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07C" w:rsidRPr="006D416F" w:rsidRDefault="0095007C" w:rsidP="006D41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6D416F">
        <w:rPr>
          <w:rFonts w:ascii="Times New Roman" w:hAnsi="Times New Roman" w:cs="Times New Roman"/>
          <w:b/>
          <w:sz w:val="28"/>
          <w:szCs w:val="32"/>
        </w:rPr>
        <w:t>Муниципальное бюджетное дошкольное образовательное учреждение «Детский сад общеразвивающего вида «Солнышко»</w:t>
      </w:r>
    </w:p>
    <w:p w:rsidR="0095007C" w:rsidRPr="006D416F" w:rsidRDefault="0095007C" w:rsidP="006D41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32"/>
        </w:rPr>
      </w:pPr>
    </w:p>
    <w:p w:rsidR="0095007C" w:rsidRPr="006D416F" w:rsidRDefault="006D416F" w:rsidP="006D416F">
      <w:pPr>
        <w:pStyle w:val="c0"/>
        <w:shd w:val="clear" w:color="auto" w:fill="FFFFFF"/>
        <w:spacing w:before="0" w:beforeAutospacing="0" w:after="0" w:afterAutospacing="0"/>
        <w:jc w:val="center"/>
        <w:rPr>
          <w:rStyle w:val="c4"/>
          <w:b/>
          <w:bCs/>
          <w:i/>
          <w:iCs/>
          <w:color w:val="000000"/>
          <w:sz w:val="28"/>
          <w:szCs w:val="32"/>
        </w:rPr>
      </w:pPr>
      <w:r w:rsidRPr="006D416F">
        <w:rPr>
          <w:rStyle w:val="c4"/>
          <w:b/>
          <w:bCs/>
          <w:i/>
          <w:iCs/>
          <w:color w:val="000000"/>
          <w:sz w:val="28"/>
          <w:szCs w:val="32"/>
        </w:rPr>
        <w:t>К</w:t>
      </w:r>
      <w:r w:rsidR="0095007C" w:rsidRPr="006D416F">
        <w:rPr>
          <w:rStyle w:val="c4"/>
          <w:b/>
          <w:bCs/>
          <w:i/>
          <w:iCs/>
          <w:color w:val="000000"/>
          <w:sz w:val="28"/>
          <w:szCs w:val="32"/>
        </w:rPr>
        <w:t>онсультация</w:t>
      </w:r>
    </w:p>
    <w:p w:rsidR="0095007C" w:rsidRPr="006D416F" w:rsidRDefault="0095007C" w:rsidP="006D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32"/>
          <w:lang w:eastAsia="ru-RU"/>
        </w:rPr>
      </w:pPr>
      <w:r w:rsidRPr="006D416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  <w:lang w:eastAsia="ru-RU"/>
        </w:rPr>
        <w:t>«Утренняя гимнастика в жизни ребёнка»</w:t>
      </w:r>
    </w:p>
    <w:p w:rsidR="006D416F" w:rsidRDefault="006D416F" w:rsidP="006D41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5007C" w:rsidRPr="00FA2A76" w:rsidRDefault="0095007C" w:rsidP="006D41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A2A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Подготовила </w:t>
      </w:r>
    </w:p>
    <w:p w:rsidR="0095007C" w:rsidRPr="00FA2A76" w:rsidRDefault="0095007C" w:rsidP="006D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Воспитатель: Полищук Т.И.</w:t>
      </w:r>
    </w:p>
    <w:p w:rsidR="0095007C" w:rsidRPr="00195156" w:rsidRDefault="0095007C" w:rsidP="0095007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Малыши, малыши –  Дружные ребятки. 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Малыши, малыши - 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Вышли на зарядку.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 известно, здоровье – это большой дар, без которого трудно сделать жизнь интересной, долгой и счастливой. Дети должны расти здоровыми. Здорового ребёнка легче растить, учить и воспитывать. У него быстрее формируются необходимые навыки и умения. Здоровье – важнейшая предпосылка развития воли и природных способностей.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Проблема сохранения, укрепления здоровья детей, в современном обществе является актуальной. Одним из важнейших компонентов двигательного режима детей является утренняя гимнастика. Она направлена на оздоровление, укрепление организма, развитие физических качеств и способностей детей. 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5156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476875" cy="3886200"/>
            <wp:effectExtent l="0" t="0" r="9525" b="0"/>
            <wp:docPr id="1" name="Рисунок 1" descr="hello_html_m723739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23739ef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Движение приносит нашим детям колоссальную радость, а главное здоровье. Все дети, так или иначе – непоседы. Именно поэтому в «растущем» организме детей все обменные процессы функционирует в правильно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 режиме, не то, что у взрослых.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5007C" w:rsidRPr="00195156" w:rsidRDefault="0095007C" w:rsidP="006D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 значение</w:t>
      </w:r>
    </w:p>
    <w:p w:rsidR="0095007C" w:rsidRPr="00195156" w:rsidRDefault="0095007C" w:rsidP="006D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утренней гимнастики в детском саду: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утренней гимнастики в детском саду обусловлены общими задачами физического воспитания, к которым относятся:</w:t>
      </w:r>
    </w:p>
    <w:p w:rsidR="0095007C" w:rsidRPr="00195156" w:rsidRDefault="0095007C" w:rsidP="006D416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правильное физическое развитие и закаливание организма детей.</w:t>
      </w:r>
    </w:p>
    <w:p w:rsidR="0095007C" w:rsidRPr="00195156" w:rsidRDefault="0095007C" w:rsidP="006D416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определенным действиям и формирование навыков жизненно необходимых движений, развитие основных двигательных качеств.</w:t>
      </w:r>
    </w:p>
    <w:p w:rsidR="0095007C" w:rsidRPr="00195156" w:rsidRDefault="0095007C" w:rsidP="006D416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навыков поведения в коллективе и формирование волевых черт характера ребенка.</w:t>
      </w:r>
    </w:p>
    <w:p w:rsidR="0095007C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Дошкольный возраст является решающим в формировании фундамента физич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еского и психического здоровья: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семи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формируются характер, отношение к себе и окружающим.</w:t>
      </w:r>
    </w:p>
    <w:p w:rsidR="0095007C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Значение утренней гимнастики, прежде всего, определяется повышением жизнедеятельности всего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организма: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Работа мышечной системы активизирует сердечно</w:t>
      </w:r>
      <w:bookmarkStart w:id="0" w:name="_GoBack"/>
      <w:bookmarkEnd w:id="0"/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-сосудистую, дыхательную системы, растормаживает нервную систему, создает условия для хорошей умственной работоспособности, для перехода к деятельному состоянию всего организма.</w:t>
      </w:r>
    </w:p>
    <w:p w:rsidR="0095007C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Благодаря утренней гимнастике усиливаются все физиологические процессы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дыхание, кровообращение, обмен веществ, улучшается питание всех органов и систем, что создает условия для увеличения работоспособности. Двигательная активность приводит в деятельное состояние различные анализаторы.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Спецификой гимнастики в детском саду является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19515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обучение детей правильным движениям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в первую очередь общеразвивающим движениям и основным. В процессе обучения движениям у детей совершенствуются умения ориентировать в пространстве и выполнять четко и точно, в заданном воспитателем темпе, ритме и направлении, вырабатывается согласованность движений каждого ребенка с действиями всего коллектива.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гимнастики </w:t>
      </w: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приучаются к определенному режиму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приобретают и закрепляют навыки перемещения в пространстве. У детей воспитывается выдержка, организованность, развивается внимание, память.</w:t>
      </w:r>
    </w:p>
    <w:p w:rsidR="0095007C" w:rsidRPr="00195156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Утренняя гимнастика создает организованное начало, ровное, бодрое настроение у занимающихся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сильно возбужденных детей успокаивают действия в заданном темпе, а малокровные дети втягиваются в определенный ритм работы. Следовательно, после утренней гимнастики дошкольники более уравновешенны.</w:t>
      </w:r>
    </w:p>
    <w:p w:rsidR="0095007C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9515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Поэтому, основная задача утренней гимнастики </w:t>
      </w:r>
      <w:r w:rsidRPr="0019515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 перевести ребенка в бодрое состояние, активизировать и содействовать переходу к более интенсивной деятел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ьности.</w:t>
      </w:r>
    </w:p>
    <w:p w:rsidR="0095007C" w:rsidRPr="009A0F6D" w:rsidRDefault="0095007C" w:rsidP="006D416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7A37">
        <w:rPr>
          <w:rFonts w:ascii="Times New Roman" w:hAnsi="Times New Roman" w:cs="Times New Roman"/>
          <w:color w:val="222222"/>
          <w:sz w:val="28"/>
          <w:szCs w:val="28"/>
        </w:rPr>
        <w:t>Таким образом, утренняя гимнастика является важным, многосторонним физкультурно-оздоровительным процессом, повышающим и сохраняющим в течение дня жизнерадостное состояние ребенка.</w:t>
      </w:r>
    </w:p>
    <w:p w:rsidR="00382E1E" w:rsidRDefault="00382E1E" w:rsidP="006D416F">
      <w:pPr>
        <w:jc w:val="both"/>
      </w:pPr>
    </w:p>
    <w:sectPr w:rsidR="00382E1E" w:rsidSect="0098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BB5439"/>
    <w:multiLevelType w:val="multilevel"/>
    <w:tmpl w:val="D004A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0301F5"/>
    <w:multiLevelType w:val="multilevel"/>
    <w:tmpl w:val="8CECD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18A3B0E"/>
    <w:multiLevelType w:val="multilevel"/>
    <w:tmpl w:val="9D265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0B1D"/>
    <w:rsid w:val="003813CA"/>
    <w:rsid w:val="00382E1E"/>
    <w:rsid w:val="006D416F"/>
    <w:rsid w:val="0070361D"/>
    <w:rsid w:val="00930B1D"/>
    <w:rsid w:val="0095007C"/>
    <w:rsid w:val="00987E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007C"/>
  </w:style>
  <w:style w:type="paragraph" w:styleId="a3">
    <w:name w:val="Balloon Text"/>
    <w:basedOn w:val="a"/>
    <w:link w:val="a4"/>
    <w:uiPriority w:val="99"/>
    <w:semiHidden/>
    <w:unhideWhenUsed/>
    <w:rsid w:val="0095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0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500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95007C"/>
  </w:style>
  <w:style w:type="paragraph" w:styleId="a3">
    <w:name w:val="Balloon Text"/>
    <w:basedOn w:val="a"/>
    <w:link w:val="a4"/>
    <w:uiPriority w:val="99"/>
    <w:semiHidden/>
    <w:unhideWhenUsed/>
    <w:rsid w:val="00950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00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586</Words>
  <Characters>3341</Characters>
  <Application>Microsoft Office Word</Application>
  <DocSecurity>0</DocSecurity>
  <Lines>27</Lines>
  <Paragraphs>7</Paragraphs>
  <ScaleCrop>false</ScaleCrop>
  <Company/>
  <LinksUpToDate>false</LinksUpToDate>
  <CharactersWithSpaces>3920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7</cp:revision>
  <dcterms:created xsi:type="dcterms:W3CDTF">2019-11-13T15:19:00Z</dcterms:created>
  <dcterms:modified xsi:type="dcterms:W3CDTF">2019-12-24T04:45:00Z</dcterms:modified>
</cp:coreProperties>
</file>