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54" w:rsidRPr="00B11278" w:rsidRDefault="002F0E54" w:rsidP="00B11278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bCs w:val="0"/>
          <w:sz w:val="24"/>
          <w:szCs w:val="24"/>
          <w:lang w:val="en-US"/>
        </w:rPr>
      </w:pPr>
    </w:p>
    <w:p w:rsidR="005D4329" w:rsidRPr="00B11278" w:rsidRDefault="005D4329" w:rsidP="00B11278">
      <w:pPr>
        <w:jc w:val="center"/>
        <w:rPr>
          <w:b/>
        </w:rPr>
      </w:pPr>
      <w:r w:rsidRPr="00B11278">
        <w:rPr>
          <w:b/>
        </w:rPr>
        <w:t>МУНИЦИПАЛЬНОЕ БЮДЖЕТНОЕ ДОШКОЛЬНОЕ</w:t>
      </w:r>
    </w:p>
    <w:p w:rsidR="005D4329" w:rsidRPr="00B11278" w:rsidRDefault="005D4329" w:rsidP="00B11278">
      <w:pPr>
        <w:jc w:val="center"/>
        <w:rPr>
          <w:b/>
        </w:rPr>
      </w:pPr>
      <w:r w:rsidRPr="00B11278">
        <w:rPr>
          <w:b/>
        </w:rPr>
        <w:t>ОБРАЗОВАТЕЛЬНОЕ УЧРЕЖДЕНИЕ « ДЕТСКИЙ САД ОБЩЕРАЗВИВАЮЩЕГО ВИДА</w:t>
      </w:r>
      <w:r w:rsidRPr="00B11278">
        <w:rPr>
          <w:b/>
        </w:rPr>
        <w:br/>
        <w:t>«СОЛНЫШКО»</w:t>
      </w:r>
    </w:p>
    <w:p w:rsidR="005D4329" w:rsidRPr="00B11278" w:rsidRDefault="005D4329" w:rsidP="00B11278">
      <w:pPr>
        <w:jc w:val="center"/>
        <w:rPr>
          <w:b/>
        </w:rPr>
      </w:pPr>
    </w:p>
    <w:p w:rsidR="002F0E54" w:rsidRPr="00B11278" w:rsidRDefault="002F0E54" w:rsidP="00B11278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bCs w:val="0"/>
          <w:sz w:val="24"/>
          <w:szCs w:val="24"/>
        </w:rPr>
      </w:pPr>
    </w:p>
    <w:p w:rsidR="002F0E54" w:rsidRPr="00B11278" w:rsidRDefault="002F0E54" w:rsidP="00B11278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bCs w:val="0"/>
          <w:sz w:val="24"/>
          <w:szCs w:val="24"/>
        </w:rPr>
      </w:pPr>
    </w:p>
    <w:p w:rsidR="002F0E54" w:rsidRPr="00B11278" w:rsidRDefault="002F0E54" w:rsidP="00B11278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bCs w:val="0"/>
          <w:sz w:val="24"/>
          <w:szCs w:val="24"/>
        </w:rPr>
      </w:pPr>
    </w:p>
    <w:p w:rsidR="002F0E54" w:rsidRPr="00B11278" w:rsidRDefault="002F0E54" w:rsidP="00B11278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bCs w:val="0"/>
          <w:sz w:val="24"/>
          <w:szCs w:val="24"/>
        </w:rPr>
      </w:pPr>
    </w:p>
    <w:p w:rsidR="002F0E54" w:rsidRPr="00B11278" w:rsidRDefault="002F0E54" w:rsidP="00B11278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bCs w:val="0"/>
          <w:sz w:val="24"/>
          <w:szCs w:val="24"/>
        </w:rPr>
      </w:pPr>
    </w:p>
    <w:p w:rsidR="002F0E54" w:rsidRPr="00B11278" w:rsidRDefault="002F0E54" w:rsidP="00B11278">
      <w:pPr>
        <w:pStyle w:val="1"/>
        <w:shd w:val="clear" w:color="auto" w:fill="FFFFFF"/>
        <w:spacing w:before="0" w:beforeAutospacing="0" w:after="0" w:afterAutospacing="0"/>
        <w:rPr>
          <w:bCs w:val="0"/>
          <w:sz w:val="24"/>
          <w:szCs w:val="24"/>
        </w:rPr>
      </w:pPr>
    </w:p>
    <w:p w:rsidR="002F0E54" w:rsidRPr="00B11278" w:rsidRDefault="002F0E54" w:rsidP="00B11278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bCs w:val="0"/>
          <w:sz w:val="24"/>
          <w:szCs w:val="24"/>
        </w:rPr>
      </w:pPr>
    </w:p>
    <w:p w:rsidR="002F0E54" w:rsidRPr="00B11278" w:rsidRDefault="002F0E54" w:rsidP="00B11278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bCs w:val="0"/>
          <w:sz w:val="24"/>
          <w:szCs w:val="24"/>
        </w:rPr>
      </w:pPr>
      <w:r w:rsidRPr="00B11278">
        <w:rPr>
          <w:bCs w:val="0"/>
          <w:sz w:val="24"/>
          <w:szCs w:val="24"/>
        </w:rPr>
        <w:t xml:space="preserve">Консультация для воспитателей </w:t>
      </w:r>
    </w:p>
    <w:p w:rsidR="002F0E54" w:rsidRPr="00B11278" w:rsidRDefault="002F0E54" w:rsidP="00B11278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bCs w:val="0"/>
          <w:sz w:val="24"/>
          <w:szCs w:val="24"/>
        </w:rPr>
      </w:pPr>
      <w:r w:rsidRPr="00B11278">
        <w:rPr>
          <w:bCs w:val="0"/>
          <w:sz w:val="24"/>
          <w:szCs w:val="24"/>
        </w:rPr>
        <w:t>на тему:</w:t>
      </w:r>
    </w:p>
    <w:p w:rsidR="002F0E54" w:rsidRPr="00B11278" w:rsidRDefault="002F0E54" w:rsidP="00B11278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b w:val="0"/>
          <w:bCs w:val="0"/>
          <w:sz w:val="24"/>
          <w:szCs w:val="24"/>
        </w:rPr>
      </w:pPr>
      <w:r w:rsidRPr="00B11278">
        <w:rPr>
          <w:b w:val="0"/>
          <w:bCs w:val="0"/>
          <w:sz w:val="24"/>
          <w:szCs w:val="24"/>
        </w:rPr>
        <w:t>«Познавательно — исследовательская деятельность</w:t>
      </w:r>
    </w:p>
    <w:p w:rsidR="002F0E54" w:rsidRPr="00B11278" w:rsidRDefault="002F0E54" w:rsidP="00B11278">
      <w:pPr>
        <w:pStyle w:val="1"/>
        <w:shd w:val="clear" w:color="auto" w:fill="FFFFFF"/>
        <w:spacing w:before="0" w:beforeAutospacing="0" w:after="0" w:afterAutospacing="0"/>
        <w:ind w:firstLine="567"/>
        <w:jc w:val="center"/>
        <w:rPr>
          <w:b w:val="0"/>
          <w:bCs w:val="0"/>
          <w:sz w:val="24"/>
          <w:szCs w:val="24"/>
        </w:rPr>
      </w:pPr>
      <w:r w:rsidRPr="00B11278">
        <w:rPr>
          <w:b w:val="0"/>
          <w:bCs w:val="0"/>
          <w:sz w:val="24"/>
          <w:szCs w:val="24"/>
        </w:rPr>
        <w:t xml:space="preserve"> старших дошкольников»</w:t>
      </w:r>
    </w:p>
    <w:p w:rsidR="002F0E54" w:rsidRPr="00B11278" w:rsidRDefault="002F0E54" w:rsidP="00B11278">
      <w:pPr>
        <w:pStyle w:val="a3"/>
        <w:shd w:val="clear" w:color="auto" w:fill="FFFFFF"/>
        <w:spacing w:before="0" w:beforeAutospacing="0" w:after="0" w:afterAutospacing="0"/>
        <w:jc w:val="both"/>
      </w:pPr>
    </w:p>
    <w:p w:rsidR="002F0E54" w:rsidRPr="00B11278" w:rsidRDefault="002F0E54" w:rsidP="00B11278">
      <w:pPr>
        <w:pStyle w:val="a3"/>
        <w:shd w:val="clear" w:color="auto" w:fill="FFFFFF"/>
        <w:spacing w:before="0" w:beforeAutospacing="0" w:after="0" w:afterAutospacing="0"/>
        <w:jc w:val="both"/>
      </w:pPr>
    </w:p>
    <w:p w:rsidR="002F0E54" w:rsidRPr="00B11278" w:rsidRDefault="002F0E54" w:rsidP="00B11278">
      <w:pPr>
        <w:pStyle w:val="a3"/>
        <w:shd w:val="clear" w:color="auto" w:fill="FFFFFF"/>
        <w:spacing w:before="0" w:beforeAutospacing="0" w:after="0" w:afterAutospacing="0"/>
        <w:jc w:val="both"/>
      </w:pPr>
    </w:p>
    <w:p w:rsidR="002F0E54" w:rsidRPr="00B11278" w:rsidRDefault="002F0E54" w:rsidP="00B11278">
      <w:pPr>
        <w:pStyle w:val="a3"/>
        <w:shd w:val="clear" w:color="auto" w:fill="FFFFFF"/>
        <w:spacing w:before="0" w:beforeAutospacing="0" w:after="0" w:afterAutospacing="0"/>
        <w:jc w:val="both"/>
      </w:pPr>
    </w:p>
    <w:p w:rsidR="002F0E54" w:rsidRPr="00B11278" w:rsidRDefault="002F0E54" w:rsidP="00B11278">
      <w:pPr>
        <w:pStyle w:val="a3"/>
        <w:shd w:val="clear" w:color="auto" w:fill="FFFFFF"/>
        <w:spacing w:before="0" w:beforeAutospacing="0" w:after="0" w:afterAutospacing="0"/>
        <w:jc w:val="center"/>
        <w:rPr>
          <w:lang w:val="en-US"/>
        </w:rPr>
      </w:pPr>
      <w:r w:rsidRPr="00B11278">
        <w:rPr>
          <w:noProof/>
        </w:rPr>
        <w:drawing>
          <wp:inline distT="0" distB="0" distL="0" distR="0">
            <wp:extent cx="5153025" cy="3429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E54" w:rsidRPr="00B11278" w:rsidRDefault="002F0E54" w:rsidP="00B11278">
      <w:pPr>
        <w:pStyle w:val="a3"/>
        <w:shd w:val="clear" w:color="auto" w:fill="FFFFFF"/>
        <w:spacing w:before="0" w:beforeAutospacing="0" w:after="0" w:afterAutospacing="0"/>
        <w:jc w:val="center"/>
        <w:rPr>
          <w:lang w:val="en-US"/>
        </w:rPr>
      </w:pPr>
    </w:p>
    <w:p w:rsidR="002F0E54" w:rsidRPr="00B11278" w:rsidRDefault="002F0E54" w:rsidP="00B11278">
      <w:pPr>
        <w:pStyle w:val="a3"/>
        <w:shd w:val="clear" w:color="auto" w:fill="FFFFFF"/>
        <w:tabs>
          <w:tab w:val="left" w:pos="7860"/>
        </w:tabs>
        <w:spacing w:before="0" w:beforeAutospacing="0" w:after="0" w:afterAutospacing="0"/>
        <w:jc w:val="right"/>
      </w:pPr>
      <w:r w:rsidRPr="00B11278">
        <w:t>Подготовила воспитатель:</w:t>
      </w:r>
    </w:p>
    <w:p w:rsidR="002F0E54" w:rsidRPr="00B11278" w:rsidRDefault="005D4329" w:rsidP="00B11278">
      <w:pPr>
        <w:pStyle w:val="a3"/>
        <w:shd w:val="clear" w:color="auto" w:fill="FFFFFF"/>
        <w:spacing w:before="0" w:beforeAutospacing="0" w:after="0" w:afterAutospacing="0"/>
        <w:jc w:val="right"/>
      </w:pPr>
      <w:r w:rsidRPr="00B11278">
        <w:t>Рожина Т.В.</w:t>
      </w:r>
    </w:p>
    <w:p w:rsidR="002F0E54" w:rsidRPr="00B11278" w:rsidRDefault="002F0E54" w:rsidP="00B11278">
      <w:pPr>
        <w:pStyle w:val="a3"/>
        <w:shd w:val="clear" w:color="auto" w:fill="FFFFFF"/>
        <w:spacing w:before="0" w:beforeAutospacing="0" w:after="0" w:afterAutospacing="0"/>
        <w:jc w:val="both"/>
      </w:pPr>
    </w:p>
    <w:p w:rsidR="002F0E54" w:rsidRPr="00B11278" w:rsidRDefault="002F0E54" w:rsidP="00B11278">
      <w:pPr>
        <w:pStyle w:val="a3"/>
        <w:shd w:val="clear" w:color="auto" w:fill="FFFFFF"/>
        <w:spacing w:before="0" w:beforeAutospacing="0" w:after="0" w:afterAutospacing="0"/>
        <w:jc w:val="both"/>
      </w:pPr>
    </w:p>
    <w:p w:rsidR="002F0E54" w:rsidRPr="00B11278" w:rsidRDefault="005D4329" w:rsidP="00B11278">
      <w:pPr>
        <w:pStyle w:val="a3"/>
        <w:shd w:val="clear" w:color="auto" w:fill="FFFFFF"/>
        <w:tabs>
          <w:tab w:val="left" w:pos="4110"/>
        </w:tabs>
        <w:spacing w:before="0" w:beforeAutospacing="0" w:after="0" w:afterAutospacing="0"/>
        <w:jc w:val="center"/>
      </w:pPr>
      <w:r w:rsidRPr="00B11278">
        <w:t xml:space="preserve">п.г.т. Октябрьское </w:t>
      </w:r>
      <w:r w:rsidR="002F0E54" w:rsidRPr="00B11278">
        <w:t>20</w:t>
      </w:r>
      <w:r w:rsidRPr="00B11278">
        <w:t>22</w:t>
      </w:r>
      <w:r w:rsidR="002F0E54" w:rsidRPr="00B11278">
        <w:t>г.</w:t>
      </w:r>
    </w:p>
    <w:p w:rsidR="002F0E54" w:rsidRDefault="002F0E54" w:rsidP="00B11278">
      <w:pPr>
        <w:pStyle w:val="a3"/>
        <w:shd w:val="clear" w:color="auto" w:fill="FFFFFF"/>
        <w:spacing w:before="0" w:beforeAutospacing="0" w:after="0" w:afterAutospacing="0"/>
        <w:jc w:val="both"/>
      </w:pPr>
    </w:p>
    <w:p w:rsidR="00B11278" w:rsidRDefault="00B11278" w:rsidP="00B11278">
      <w:pPr>
        <w:pStyle w:val="a4"/>
      </w:pPr>
    </w:p>
    <w:p w:rsidR="00B11278" w:rsidRDefault="00B11278" w:rsidP="00B11278">
      <w:pPr>
        <w:pStyle w:val="a4"/>
      </w:pPr>
    </w:p>
    <w:p w:rsidR="00B11278" w:rsidRDefault="00B11278" w:rsidP="00B11278">
      <w:pPr>
        <w:pStyle w:val="a4"/>
      </w:pPr>
    </w:p>
    <w:p w:rsidR="00B11278" w:rsidRDefault="00B11278" w:rsidP="00B11278">
      <w:pPr>
        <w:pStyle w:val="a4"/>
      </w:pPr>
    </w:p>
    <w:p w:rsidR="00B11278" w:rsidRPr="00B11278" w:rsidRDefault="00B11278" w:rsidP="00B11278">
      <w:pPr>
        <w:pStyle w:val="a4"/>
      </w:pPr>
    </w:p>
    <w:p w:rsidR="00B11278" w:rsidRDefault="00305820" w:rsidP="00B11278">
      <w:pPr>
        <w:ind w:firstLine="709"/>
        <w:contextualSpacing/>
        <w:jc w:val="both"/>
        <w:rPr>
          <w:rFonts w:eastAsiaTheme="minorHAnsi"/>
          <w:lang w:eastAsia="en-US"/>
        </w:rPr>
      </w:pPr>
      <w:r w:rsidRPr="00305820">
        <w:rPr>
          <w:rFonts w:eastAsiaTheme="minorHAnsi"/>
          <w:lang w:eastAsia="en-US"/>
        </w:rPr>
        <w:t xml:space="preserve">Ребёнок дошкольного возраста исследователь по своей природе. Ему свойственно любопытство, постоянное стремление наблюдать и экспериментировать. Необходимо отметить, </w:t>
      </w:r>
      <w:r w:rsidRPr="00B11278">
        <w:rPr>
          <w:rFonts w:eastAsiaTheme="minorHAnsi"/>
          <w:lang w:eastAsia="en-US"/>
        </w:rPr>
        <w:t>что,</w:t>
      </w:r>
      <w:r w:rsidRPr="00305820">
        <w:rPr>
          <w:rFonts w:eastAsiaTheme="minorHAnsi"/>
          <w:lang w:eastAsia="en-US"/>
        </w:rPr>
        <w:t xml:space="preserve"> получая большой поток информации, наши дети теряют интерес к познанию, желание исследовать и добывать информацию самостоятельно. Я думаю,  вы согласитесь, что на смену предметам – заменителям пришли готовые модели, игрушки. Это, и многое другое, ограничивает возможности детей дошкольного возраста для проявления их творчества, мыслительной активности, познания. </w:t>
      </w:r>
    </w:p>
    <w:p w:rsidR="00B11278" w:rsidRDefault="00522BE6" w:rsidP="00B11278">
      <w:pPr>
        <w:ind w:firstLine="709"/>
        <w:contextualSpacing/>
        <w:jc w:val="both"/>
      </w:pPr>
      <w:r w:rsidRPr="00B11278">
        <w:t>А ведь именно в</w:t>
      </w:r>
      <w:r w:rsidR="00305820" w:rsidRPr="00B11278">
        <w:t xml:space="preserve"> старшем дошкольном возрасте познавательное развитие вклю</w:t>
      </w:r>
      <w:r w:rsidRPr="00B11278">
        <w:t>чает в себя</w:t>
      </w:r>
      <w:r w:rsidR="00305820" w:rsidRPr="00B11278">
        <w:t xml:space="preserve"> развитие </w:t>
      </w:r>
      <w:r w:rsidRPr="00B11278">
        <w:t xml:space="preserve">таких </w:t>
      </w:r>
      <w:r w:rsidR="00305820" w:rsidRPr="00B11278">
        <w:t>познавательных процессов</w:t>
      </w:r>
      <w:r w:rsidRPr="00B11278">
        <w:t xml:space="preserve"> как: </w:t>
      </w:r>
      <w:r w:rsidR="00305820" w:rsidRPr="00B11278">
        <w:t xml:space="preserve">восприятия, мышления, памяти, внимания, воображения, которые представляют собой разные формы ориентации ребенка в окружающем мире, в себе самом и регулируют его деятельность. </w:t>
      </w:r>
    </w:p>
    <w:p w:rsidR="00B11278" w:rsidRDefault="00305820" w:rsidP="00B11278">
      <w:pPr>
        <w:ind w:firstLine="709"/>
        <w:contextualSpacing/>
        <w:jc w:val="both"/>
      </w:pPr>
      <w:r w:rsidRPr="00B11278">
        <w:t>Характерная особенность этого возраста - познавательные интересы, выражающиеся во внимательном рассматривании, самостоятельном поиске интересующей информации и стремлении узнать у взрослого, где, что и как растет.</w:t>
      </w:r>
    </w:p>
    <w:p w:rsidR="00B11278" w:rsidRDefault="00305820" w:rsidP="00B11278">
      <w:pPr>
        <w:ind w:firstLine="709"/>
        <w:contextualSpacing/>
        <w:jc w:val="both"/>
      </w:pPr>
      <w:r w:rsidRPr="00B11278">
        <w:t xml:space="preserve"> Старший дошкольник интересуется явлениями живой и неживой природы, проявляет инициативу, которая обнаруживается в наблюдении, в стремлении разузнать, подойти, потрогать. Дети в этом возрасте уже способны систематизировать и группировать объекты живой и неживой природы, как по внешним признакам, так и по признакам среды обитания. Изменения объектов, переход вещества из одного состояния в другое (</w:t>
      </w:r>
      <w:r w:rsidR="00522BE6" w:rsidRPr="00B11278">
        <w:t xml:space="preserve">например: </w:t>
      </w:r>
      <w:r w:rsidRPr="00B11278">
        <w:t xml:space="preserve">снега и льда - в воду; воды - в лед и т. </w:t>
      </w:r>
      <w:r w:rsidR="00522BE6" w:rsidRPr="00B11278">
        <w:t xml:space="preserve">п.) </w:t>
      </w:r>
      <w:r w:rsidRPr="00B11278">
        <w:t xml:space="preserve">такие явления природы, как снегопад, метель, гроза, град, иней, туман и т. п. вызывают у детей этого возраста особый интерес. </w:t>
      </w:r>
    </w:p>
    <w:p w:rsidR="00B11278" w:rsidRDefault="00305820" w:rsidP="00B11278">
      <w:pPr>
        <w:ind w:firstLine="709"/>
        <w:contextualSpacing/>
        <w:jc w:val="both"/>
      </w:pPr>
      <w:r w:rsidRPr="00B11278">
        <w:t xml:space="preserve">Дети постепенно начинают понимать, что состояние, развитие и изменения в живой и неживой природе во многом зависят от отношения к ним человека. </w:t>
      </w:r>
    </w:p>
    <w:p w:rsidR="00522BE6" w:rsidRPr="00B11278" w:rsidRDefault="00305820" w:rsidP="00B11278">
      <w:pPr>
        <w:ind w:firstLine="709"/>
        <w:contextualSpacing/>
        <w:jc w:val="both"/>
        <w:rPr>
          <w:rFonts w:eastAsiaTheme="minorHAnsi"/>
          <w:lang w:eastAsia="en-US"/>
        </w:rPr>
      </w:pPr>
      <w:r w:rsidRPr="00B11278">
        <w:t xml:space="preserve">Таким образом, в процессе развития детей дошкольного возраста познавательный интерес выступает в многозначной роли: </w:t>
      </w:r>
    </w:p>
    <w:p w:rsidR="00E91E84" w:rsidRPr="00B11278" w:rsidRDefault="00522BE6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 xml:space="preserve"> - </w:t>
      </w:r>
      <w:r w:rsidR="00305820" w:rsidRPr="00B11278">
        <w:t>и как средство живого, увлекающего ребенка обучения</w:t>
      </w:r>
      <w:r w:rsidR="00E91E84" w:rsidRPr="00B11278">
        <w:t>;</w:t>
      </w:r>
    </w:p>
    <w:p w:rsidR="00E91E84" w:rsidRPr="00B11278" w:rsidRDefault="00E91E84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 xml:space="preserve"> - </w:t>
      </w:r>
      <w:r w:rsidR="00305820" w:rsidRPr="00B11278">
        <w:t>и как сильный мотив, к интеллектуальному и длительному протеканию познавательной деятельности</w:t>
      </w:r>
      <w:r w:rsidRPr="00B11278">
        <w:t>;</w:t>
      </w:r>
    </w:p>
    <w:p w:rsidR="00B11278" w:rsidRDefault="00E91E84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 xml:space="preserve"> - </w:t>
      </w:r>
      <w:r w:rsidR="00305820" w:rsidRPr="00B11278">
        <w:t xml:space="preserve">и как предпосылки формирования готовности личности к непрерывному образованию. </w:t>
      </w:r>
    </w:p>
    <w:p w:rsidR="00305820" w:rsidRPr="00B11278" w:rsidRDefault="00305820" w:rsidP="00B1127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11278">
        <w:t>Главное достоинство применения метода экспериментирования в детском саду заключается в том, что в процессе эксперимента:</w:t>
      </w:r>
    </w:p>
    <w:p w:rsidR="00305820" w:rsidRPr="00B11278" w:rsidRDefault="00305820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>- Дети получают реальные представления о различных сторонах изучаемого объекта, о его взаимоотношениях с другими объектами и со средой обитания.</w:t>
      </w:r>
    </w:p>
    <w:p w:rsidR="00305820" w:rsidRPr="00B11278" w:rsidRDefault="00305820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>- Идет обогащение памяти ребенка, активизируется его мыслительные процессы, так как постоянно возникает необходимость совершать операции анализа и синтеза, сравнения и классификации.</w:t>
      </w:r>
    </w:p>
    <w:p w:rsidR="00305820" w:rsidRPr="00B11278" w:rsidRDefault="00305820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>- Развивается речь ребенка, так как ему необходимо давать отчет об увиденном, формулировать обнаруженные закономерности и выводы.</w:t>
      </w:r>
    </w:p>
    <w:p w:rsidR="00305820" w:rsidRPr="00B11278" w:rsidRDefault="00305820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>- Происходит накопление фонда умственных приемов и операций, которые рассматриваются как умственные умения.</w:t>
      </w:r>
    </w:p>
    <w:p w:rsidR="00305820" w:rsidRPr="00B11278" w:rsidRDefault="00305820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>- Детское экспериментирование важно и для формирования самостоятельности, способности преобразовывать какие -либо предметы и явления для достижения определенного результата.</w:t>
      </w:r>
    </w:p>
    <w:p w:rsidR="00305820" w:rsidRPr="00B11278" w:rsidRDefault="00305820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>- В процессе экспериментальной деятельности развивается эмоциональная сфера ребенка, творческие способности, формируются трудовые навыки, укрепляется здоровье за счет повышения общего уровня двигательной активности.</w:t>
      </w:r>
    </w:p>
    <w:p w:rsidR="00305820" w:rsidRPr="00B11278" w:rsidRDefault="00305820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>Эксперименты классифицируются по разным принципам:</w:t>
      </w:r>
    </w:p>
    <w:p w:rsidR="00305820" w:rsidRPr="00B11278" w:rsidRDefault="00305820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lastRenderedPageBreak/>
        <w:t>- По характеру объектов, используемых в эксперименте: опыты - с растениями, с животными, с объектами неживой природы;</w:t>
      </w:r>
    </w:p>
    <w:p w:rsidR="00305820" w:rsidRPr="00B11278" w:rsidRDefault="00305820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>- По месту проведения опытов: в групповой комнате, на участкеи т. д.</w:t>
      </w:r>
    </w:p>
    <w:p w:rsidR="00305820" w:rsidRPr="00B11278" w:rsidRDefault="00305820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>- По количеству детей: индивидуальные, групповые, коллективные.</w:t>
      </w:r>
    </w:p>
    <w:p w:rsidR="00305820" w:rsidRPr="00B11278" w:rsidRDefault="00305820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>- По причине их проведения: случайные, запланированные, поставленные в ответ на вопрос ребенка.</w:t>
      </w:r>
    </w:p>
    <w:p w:rsidR="00305820" w:rsidRPr="00B11278" w:rsidRDefault="00305820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>- По характеру включения в педагогический процесс: эпизодические (проводимые от случая к случаю</w:t>
      </w:r>
      <w:r w:rsidR="00E91E84" w:rsidRPr="00B11278">
        <w:t>)</w:t>
      </w:r>
      <w:r w:rsidRPr="00B11278">
        <w:t>, систематические.</w:t>
      </w:r>
    </w:p>
    <w:p w:rsidR="00305820" w:rsidRPr="00B11278" w:rsidRDefault="00305820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>- По продолжительности: кратковременные (5-15 мин.</w:t>
      </w:r>
      <w:r w:rsidR="00E91E84" w:rsidRPr="00B11278">
        <w:t>)</w:t>
      </w:r>
      <w:r w:rsidRPr="00B11278">
        <w:t>, длительные (свыше 15 мин.).</w:t>
      </w:r>
    </w:p>
    <w:p w:rsidR="00305820" w:rsidRPr="00B11278" w:rsidRDefault="00305820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>- По количеству наблюдений за одним и тем же объектом: однократные, многократные, или циклические.</w:t>
      </w:r>
    </w:p>
    <w:p w:rsidR="00305820" w:rsidRPr="00B11278" w:rsidRDefault="00305820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>- По месту в цикле: первичные, повторные, заключительные и итоговые.</w:t>
      </w:r>
    </w:p>
    <w:p w:rsidR="00305820" w:rsidRPr="00B11278" w:rsidRDefault="00305820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>- По характеру мыслительных операций: констатирующие (позволяющие увидеть какое-то одно состояние объекта или одно явление вне связи с другими объектами и явлениями</w:t>
      </w:r>
      <w:r w:rsidR="00E91E84" w:rsidRPr="00B11278">
        <w:t>)</w:t>
      </w:r>
      <w:r w:rsidRPr="00B11278">
        <w:t>, сравнительные (позволяющие увидеть динамику процесса или отметить изменения в состоянии объекта</w:t>
      </w:r>
      <w:r w:rsidR="00E91E84" w:rsidRPr="00B11278">
        <w:t>)</w:t>
      </w:r>
      <w:r w:rsidRPr="00B11278">
        <w:t>, обобщающие (эксперименты, в которых прослеживаются общие закономерности процесса, изучаемого ранее по отдельным этапам) .</w:t>
      </w:r>
    </w:p>
    <w:p w:rsidR="00305820" w:rsidRPr="00B11278" w:rsidRDefault="00305820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>- По характеру познавательной деятельности детей: иллюстративные (детям все известно, и эксперимент только подтверждает знакомые факты</w:t>
      </w:r>
      <w:r w:rsidR="00E70625" w:rsidRPr="00B11278">
        <w:t>)</w:t>
      </w:r>
      <w:r w:rsidRPr="00B11278">
        <w:t>, поисковые (дети не знают заранее, каков будет результат, решение экспериментальных задач</w:t>
      </w:r>
      <w:r w:rsidR="00E70625" w:rsidRPr="00B11278">
        <w:t>)</w:t>
      </w:r>
      <w:r w:rsidRPr="00B11278">
        <w:t>.</w:t>
      </w:r>
    </w:p>
    <w:p w:rsidR="00305820" w:rsidRPr="00B11278" w:rsidRDefault="00305820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>- По способу применения: демонстрационные, фронтальные.</w:t>
      </w:r>
    </w:p>
    <w:p w:rsidR="00305820" w:rsidRPr="00B11278" w:rsidRDefault="00305820" w:rsidP="00B1127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11278">
        <w:t>Каждый из видов экспериментирования имеет свою методику проведения, свои плюсы и минусы.</w:t>
      </w:r>
    </w:p>
    <w:p w:rsidR="00E70625" w:rsidRPr="00B11278" w:rsidRDefault="00E70625" w:rsidP="00B112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B11278">
        <w:rPr>
          <w:b/>
          <w:bCs/>
        </w:rPr>
        <w:t>Особенности руководства экспериментальной деятельностью дошкольника</w:t>
      </w:r>
    </w:p>
    <w:p w:rsidR="00E70625" w:rsidRPr="00B11278" w:rsidRDefault="00E70625" w:rsidP="00B1127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11278">
        <w:t>Роль педагога в экспериментировании является ведущей в любом возрасте. Педагог непосредственно участвует в эксперименте таким образом, чтобы быть для детей равноправным партнером, руководить экспериментом так, чтобы у детей сохранялось чувство самостоятельности открытия. Подготовка к проведению экспериментов начинается:</w:t>
      </w:r>
    </w:p>
    <w:p w:rsidR="00E70625" w:rsidRPr="00B11278" w:rsidRDefault="00E70625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 xml:space="preserve"> -  с определения педагогом текущих дидактических задач;</w:t>
      </w:r>
    </w:p>
    <w:p w:rsidR="00F344A1" w:rsidRPr="00B11278" w:rsidRDefault="00E70625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 xml:space="preserve"> - с выбора объекта исследования, соответствующего требованиям программы. Воспитатель знакомится с ним заранее – и на практике, и по литературе. Одновременно он осваивает технику экспериментирования, если та ему незнакома</w:t>
      </w:r>
      <w:r w:rsidR="00F344A1" w:rsidRPr="00B11278">
        <w:t>;</w:t>
      </w:r>
    </w:p>
    <w:p w:rsidR="00B11278" w:rsidRDefault="00F344A1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 xml:space="preserve"> - определяется п</w:t>
      </w:r>
      <w:r w:rsidR="00E70625" w:rsidRPr="00B11278">
        <w:t>родолжительность эксперимента</w:t>
      </w:r>
      <w:r w:rsidRPr="00B11278">
        <w:t xml:space="preserve"> она зависит от </w:t>
      </w:r>
      <w:r w:rsidR="00E70625" w:rsidRPr="00B11278">
        <w:t>особенност</w:t>
      </w:r>
      <w:r w:rsidRPr="00B11278">
        <w:t>ей</w:t>
      </w:r>
      <w:r w:rsidR="00E70625" w:rsidRPr="00B11278">
        <w:t xml:space="preserve"> изучаемого явления,наличи</w:t>
      </w:r>
      <w:r w:rsidRPr="00B11278">
        <w:t>я</w:t>
      </w:r>
      <w:r w:rsidR="00E70625" w:rsidRPr="00B11278">
        <w:t xml:space="preserve"> свободного времени, состояни</w:t>
      </w:r>
      <w:r w:rsidRPr="00B11278">
        <w:t>я</w:t>
      </w:r>
      <w:r w:rsidR="00E70625" w:rsidRPr="00B11278">
        <w:t xml:space="preserve"> детей, их отношени</w:t>
      </w:r>
      <w:r w:rsidRPr="00B11278">
        <w:t>я</w:t>
      </w:r>
      <w:r w:rsidR="00E70625" w:rsidRPr="00B11278">
        <w:t xml:space="preserve"> к данному виду деятельности. </w:t>
      </w:r>
    </w:p>
    <w:p w:rsidR="00B11278" w:rsidRDefault="00E70625" w:rsidP="00B1127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11278">
        <w:t>Предлагая детям поставить опыт, воспитатель сообщает им цель или задачу, которая должна быть решена, дает время на обдумывание и затем привлекает детей к обсуждению методики и хода эксперимента.</w:t>
      </w:r>
    </w:p>
    <w:p w:rsidR="00B11278" w:rsidRDefault="00E70625" w:rsidP="00B1127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11278">
        <w:t xml:space="preserve">Нежелательно заранее предсказывать конечный результат: у детей теряется ценное ощущение первооткрывателей. </w:t>
      </w:r>
    </w:p>
    <w:p w:rsidR="00D37452" w:rsidRDefault="00E70625" w:rsidP="00D3745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11278">
        <w:t xml:space="preserve">В процессе работы воспитатель поощряет детей, ищущих собственные способы решения задачи, варьирующих ход эксперимента и экспериментальные действия. </w:t>
      </w:r>
    </w:p>
    <w:p w:rsidR="00E70625" w:rsidRPr="00B11278" w:rsidRDefault="00E70625" w:rsidP="00D3745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11278">
        <w:t>В то же время он не выпускает из поля зрения тех, кто работает медленно, по какой - то причине отстает и теряет основную мысль.</w:t>
      </w:r>
    </w:p>
    <w:p w:rsidR="00D37452" w:rsidRDefault="00F344A1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 xml:space="preserve"> - з</w:t>
      </w:r>
      <w:r w:rsidR="00E70625" w:rsidRPr="00B11278">
        <w:t xml:space="preserve">аключительным этапом эксперимента является подведение итогов и формулирование выводов. При формулировании выводов необходимо стимулировать развитие речи детей путем постановки неповторяющихся по содержанию вопросов, требующих от детей развернутого ответа. </w:t>
      </w:r>
    </w:p>
    <w:p w:rsidR="00E70625" w:rsidRPr="00B11278" w:rsidRDefault="00E70625" w:rsidP="00D3745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11278">
        <w:lastRenderedPageBreak/>
        <w:t xml:space="preserve">После эксперимента дети должны самостоятельно привести в порядок рабочее место – почистить и </w:t>
      </w:r>
      <w:r w:rsidR="00F344A1" w:rsidRPr="00B11278">
        <w:t xml:space="preserve">убрать </w:t>
      </w:r>
      <w:r w:rsidRPr="00B11278">
        <w:t>оборудование</w:t>
      </w:r>
      <w:r w:rsidR="00F344A1" w:rsidRPr="00B11278">
        <w:t xml:space="preserve"> на место</w:t>
      </w:r>
      <w:r w:rsidRPr="00B11278">
        <w:t>, протереть столы, убрать мусор и вымыть руки с мылом.</w:t>
      </w:r>
    </w:p>
    <w:p w:rsidR="00E70625" w:rsidRPr="00B11278" w:rsidRDefault="0047067B" w:rsidP="00D3745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11278">
        <w:t>При проведении экспериментов в</w:t>
      </w:r>
      <w:r w:rsidR="00E70625" w:rsidRPr="00B11278">
        <w:t>сегда необходимо помнить о соблюдении правил безопасности. Например, все незнакомые сложные процедуры осваиваются в определенной последовательности:</w:t>
      </w:r>
    </w:p>
    <w:p w:rsidR="00E70625" w:rsidRPr="00B11278" w:rsidRDefault="00E70625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>- действие показывает педагог;</w:t>
      </w:r>
    </w:p>
    <w:p w:rsidR="00E70625" w:rsidRPr="00B11278" w:rsidRDefault="00E70625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>- действие повторяет или показывает кто-нибудь из детей, причем тот, который заведомо совершит его неверно, что даст возможность сконцентрировать внимание на типичной ошибке;</w:t>
      </w:r>
    </w:p>
    <w:p w:rsidR="00E70625" w:rsidRPr="00B11278" w:rsidRDefault="00E70625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>- иногда ошибку сознательно совершает сам педагог: с помощью такого методического приема он дает возможность детям сконцентрировать внимание на ошибке, вероятность совершения которой велика;</w:t>
      </w:r>
    </w:p>
    <w:p w:rsidR="00E70625" w:rsidRPr="00B11278" w:rsidRDefault="00E70625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>- действие повторяет ребенок, который не допустит ошибки;</w:t>
      </w:r>
    </w:p>
    <w:p w:rsidR="00E70625" w:rsidRPr="00B11278" w:rsidRDefault="00E70625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>- действие осуществляют все вместе в медленном темпе, чтобы педагог имел возможность проконтролировать работу каждого ребенка;</w:t>
      </w:r>
    </w:p>
    <w:p w:rsidR="00E70625" w:rsidRPr="00B11278" w:rsidRDefault="00E70625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 xml:space="preserve">- действие стало знакомым, и дети совершают его в обычном темпе. При работе с живым объектом ведущим принципом работы является принцип: «Не навреди». </w:t>
      </w:r>
    </w:p>
    <w:p w:rsidR="00E70625" w:rsidRPr="00B11278" w:rsidRDefault="00E70625" w:rsidP="00B112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B11278">
        <w:rPr>
          <w:b/>
          <w:bCs/>
        </w:rPr>
        <w:t>Особенности детского экспериментирования</w:t>
      </w:r>
    </w:p>
    <w:p w:rsidR="00E70625" w:rsidRPr="00B11278" w:rsidRDefault="00E70625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>- экспериментирование понимается как особый способ духовно – практического освоения действительности, направленный на создание таких условий, в которых предметы наиболее ярко обнаруживают свою сущность;</w:t>
      </w:r>
    </w:p>
    <w:p w:rsidR="00E70625" w:rsidRPr="00B11278" w:rsidRDefault="00E70625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>- экспериментирование является методом обучения, если применяется для передачи детям новых знаний;</w:t>
      </w:r>
    </w:p>
    <w:p w:rsidR="00E70625" w:rsidRPr="00B11278" w:rsidRDefault="00E70625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>- 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мира;</w:t>
      </w:r>
    </w:p>
    <w:p w:rsidR="00E70625" w:rsidRPr="00B11278" w:rsidRDefault="00E70625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>- экспериментальная работа вызывает у ребенка интерес к исследованию природы, развивает мыслительные операции (анализ, синтез, классификацию, обобщение и др.</w:t>
      </w:r>
      <w:r w:rsidR="00583C64" w:rsidRPr="00B11278">
        <w:t xml:space="preserve">), </w:t>
      </w:r>
      <w:r w:rsidRPr="00B11278">
        <w:t>стимулирует познавательную активность и любознательность ребенка, активизирует восприятие учебного материала по ознакомлению с природными явлениями, с основами математических знаний, с этическими правилами жизни в обществе и т. п. ;</w:t>
      </w:r>
    </w:p>
    <w:p w:rsidR="00E70625" w:rsidRPr="00B11278" w:rsidRDefault="00E70625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>- детское экспериментирование состоит из последовательно сменяющих друг друга этапов и имеет свои возрастные особенности развития;</w:t>
      </w:r>
    </w:p>
    <w:p w:rsidR="00E70625" w:rsidRPr="00B11278" w:rsidRDefault="00E70625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>- детское экспериментирование претендует на роль ведущей деятельности в период дошкольного развития ребенка.</w:t>
      </w:r>
    </w:p>
    <w:p w:rsidR="00E70625" w:rsidRPr="00B11278" w:rsidRDefault="00E70625" w:rsidP="00B1127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B11278">
        <w:rPr>
          <w:b/>
          <w:bCs/>
        </w:rPr>
        <w:t>Организация поисково-исследовательской деятельности</w:t>
      </w:r>
    </w:p>
    <w:p w:rsidR="00583C64" w:rsidRPr="00B11278" w:rsidRDefault="00E70625" w:rsidP="00D3745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11278">
        <w:t xml:space="preserve">Известно, что познание мира живой и неживой природы, установление причинно-следственных связей происходит успешнее в процессе опытнической деятельности и экспериментирования. </w:t>
      </w:r>
    </w:p>
    <w:p w:rsidR="00E70625" w:rsidRPr="00B11278" w:rsidRDefault="00E70625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>Основные методы работы с детьми:</w:t>
      </w:r>
    </w:p>
    <w:p w:rsidR="00E70625" w:rsidRPr="00B11278" w:rsidRDefault="00E70625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>- экспериментальная деятельность;</w:t>
      </w:r>
    </w:p>
    <w:p w:rsidR="00E70625" w:rsidRPr="00B11278" w:rsidRDefault="00E70625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>- решение проблемных ситуаций</w:t>
      </w:r>
      <w:r w:rsidR="00583C64" w:rsidRPr="00B11278">
        <w:t>.</w:t>
      </w:r>
    </w:p>
    <w:p w:rsidR="00E70625" w:rsidRPr="00B11278" w:rsidRDefault="00E70625" w:rsidP="00D3745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11278">
        <w:t>С этой целью в группах должны быть созданы мини - лаборатории, оборудованные всем необходимым:</w:t>
      </w:r>
    </w:p>
    <w:p w:rsidR="00E70625" w:rsidRPr="00B11278" w:rsidRDefault="00E70625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>1.приборы помощники (увеличительные стекла, весы, песочные часы, компас, магнит, микроскоп);</w:t>
      </w:r>
    </w:p>
    <w:p w:rsidR="00E70625" w:rsidRPr="00B11278" w:rsidRDefault="00E70625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>2. разнообразные по объему и форме сосуды из различных материалов (пластмасса, стекло, металл) разного объема и формы;</w:t>
      </w:r>
    </w:p>
    <w:p w:rsidR="00E70625" w:rsidRPr="00B11278" w:rsidRDefault="00E70625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>3. природный материал (камешки, глина, песок, ракушки, птичьи перья, шишки, спил и листья деревьев, мох, семена);</w:t>
      </w:r>
    </w:p>
    <w:p w:rsidR="00E70625" w:rsidRPr="00B11278" w:rsidRDefault="00E70625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lastRenderedPageBreak/>
        <w:t>4 утилизированный материал (проволока, кусочки кожи, меха, ткани, пластмассы, дерева, пробки);</w:t>
      </w:r>
    </w:p>
    <w:p w:rsidR="00E70625" w:rsidRPr="00B11278" w:rsidRDefault="00E70625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>5. технические материалы (гайка, скребки, болты, гвозди, винтики, шурупы, детали конструктора);</w:t>
      </w:r>
    </w:p>
    <w:p w:rsidR="00E70625" w:rsidRPr="00B11278" w:rsidRDefault="00E70625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>6. разные виды бумаги: обычная, картон, наждачная, копировальная.</w:t>
      </w:r>
    </w:p>
    <w:p w:rsidR="00E70625" w:rsidRPr="00B11278" w:rsidRDefault="00E70625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>7. красители: пищевые и непищевые (гуашь, акварельные краски)</w:t>
      </w:r>
    </w:p>
    <w:p w:rsidR="00E70625" w:rsidRPr="00B11278" w:rsidRDefault="00E70625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>8. медицинские материалы (пипетки, колбы, деревянные палочки, шприцы (без игл</w:t>
      </w:r>
      <w:r w:rsidR="00583C64" w:rsidRPr="00B11278">
        <w:t>)</w:t>
      </w:r>
      <w:r w:rsidRPr="00B11278">
        <w:t>, мерные ложки, резиновые груши, трубочки для коктейля);</w:t>
      </w:r>
    </w:p>
    <w:p w:rsidR="00E70625" w:rsidRPr="00B11278" w:rsidRDefault="00E70625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>9. прочие материалы (зеркала, воздушные шары, масло, мука, соль, сахар, цветные и прозрачные стекла, пилка для ногтей, сито, свечи и др.);</w:t>
      </w:r>
    </w:p>
    <w:p w:rsidR="00E70625" w:rsidRPr="00B11278" w:rsidRDefault="00E70625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>10. измерительный материал: метр, линейка, условные мерки, карточки – схемы экспериментов</w:t>
      </w:r>
    </w:p>
    <w:p w:rsidR="00E70625" w:rsidRPr="00B11278" w:rsidRDefault="00E70625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>Для систематизации экспериментальной деятельности в каждой возрастной группе можно создать картотеку опытов из различных природных и других материалов для детей.</w:t>
      </w:r>
    </w:p>
    <w:p w:rsidR="00E70625" w:rsidRPr="00B11278" w:rsidRDefault="00E70625" w:rsidP="00D37452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11278">
        <w:t>Педагоги детского сада должны организовывать исследовательскую деятельность и предметно-развивающую среду так, чтобы эксперимент отвечал следующим условиям:</w:t>
      </w:r>
    </w:p>
    <w:p w:rsidR="00E70625" w:rsidRPr="00B11278" w:rsidRDefault="00E70625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>- максимальная простота конструкций приборов и правил обращения с ними;</w:t>
      </w:r>
    </w:p>
    <w:p w:rsidR="00E70625" w:rsidRPr="00B11278" w:rsidRDefault="00E70625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>- безотказность действия приборов и правил обращения с ними;</w:t>
      </w:r>
    </w:p>
    <w:p w:rsidR="00E70625" w:rsidRPr="00B11278" w:rsidRDefault="00E70625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>- показ только существенных сторон или явлений процесса;</w:t>
      </w:r>
    </w:p>
    <w:p w:rsidR="00E70625" w:rsidRPr="00B11278" w:rsidRDefault="00E70625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>- отчетливая видимость изучаемого явления;</w:t>
      </w:r>
    </w:p>
    <w:p w:rsidR="00E70625" w:rsidRPr="00B11278" w:rsidRDefault="00E70625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t>- возможность участия ребенка в повторном эксперименте.</w:t>
      </w:r>
    </w:p>
    <w:p w:rsidR="00583C64" w:rsidRPr="00B11278" w:rsidRDefault="00E70625" w:rsidP="00B11278">
      <w:pPr>
        <w:ind w:firstLine="709"/>
        <w:jc w:val="both"/>
        <w:rPr>
          <w:rFonts w:eastAsiaTheme="minorHAnsi"/>
          <w:lang w:eastAsia="en-US"/>
        </w:rPr>
      </w:pPr>
      <w:r w:rsidRPr="00B11278">
        <w:t xml:space="preserve">Таким образом, </w:t>
      </w:r>
      <w:r w:rsidR="00583C64" w:rsidRPr="00B11278">
        <w:rPr>
          <w:rFonts w:eastAsiaTheme="minorHAnsi"/>
          <w:lang w:eastAsia="en-US"/>
        </w:rPr>
        <w:t xml:space="preserve">в ходе применения познавательно – исследовательской деятельностидля </w:t>
      </w:r>
      <w:r w:rsidR="00DA3C61" w:rsidRPr="00B11278">
        <w:rPr>
          <w:rFonts w:eastAsiaTheme="minorHAnsi"/>
          <w:lang w:eastAsia="en-US"/>
        </w:rPr>
        <w:t>дошкольников решаются</w:t>
      </w:r>
      <w:r w:rsidR="00583C64" w:rsidRPr="00B11278">
        <w:rPr>
          <w:rFonts w:eastAsiaTheme="minorHAnsi"/>
          <w:lang w:eastAsia="en-US"/>
        </w:rPr>
        <w:t xml:space="preserve"> следующие задачи: </w:t>
      </w:r>
    </w:p>
    <w:p w:rsidR="00583C64" w:rsidRPr="00583C64" w:rsidRDefault="00583C64" w:rsidP="00B11278">
      <w:pPr>
        <w:shd w:val="clear" w:color="auto" w:fill="FFFFFF"/>
        <w:jc w:val="both"/>
      </w:pPr>
      <w:r w:rsidRPr="00583C64">
        <w:rPr>
          <w:bdr w:val="none" w:sz="0" w:space="0" w:color="auto" w:frame="1"/>
        </w:rPr>
        <w:t>1. Формированию целостной картины мира и расширению кругозора.</w:t>
      </w:r>
    </w:p>
    <w:p w:rsidR="00583C64" w:rsidRPr="00583C64" w:rsidRDefault="00583C64" w:rsidP="00B11278">
      <w:pPr>
        <w:shd w:val="clear" w:color="auto" w:fill="FFFFFF"/>
        <w:jc w:val="both"/>
      </w:pPr>
      <w:r w:rsidRPr="00583C64">
        <w:rPr>
          <w:bdr w:val="none" w:sz="0" w:space="0" w:color="auto" w:frame="1"/>
        </w:rPr>
        <w:t>2.  Развитию познавательно-исследовательской и продуктивной деятельности.</w:t>
      </w:r>
    </w:p>
    <w:p w:rsidR="00583C64" w:rsidRPr="00583C64" w:rsidRDefault="00583C64" w:rsidP="00B11278">
      <w:pPr>
        <w:shd w:val="clear" w:color="auto" w:fill="FFFFFF"/>
        <w:jc w:val="both"/>
      </w:pPr>
      <w:r w:rsidRPr="00583C64">
        <w:rPr>
          <w:bdr w:val="none" w:sz="0" w:space="0" w:color="auto" w:frame="1"/>
        </w:rPr>
        <w:t>3.  Развитию восприятия, мышления, речи, внимания и памяти.</w:t>
      </w:r>
    </w:p>
    <w:p w:rsidR="00583C64" w:rsidRPr="00583C64" w:rsidRDefault="00583C64" w:rsidP="00B11278">
      <w:pPr>
        <w:shd w:val="clear" w:color="auto" w:fill="FFFFFF"/>
        <w:jc w:val="both"/>
      </w:pPr>
      <w:r w:rsidRPr="00583C64">
        <w:rPr>
          <w:bdr w:val="none" w:sz="0" w:space="0" w:color="auto" w:frame="1"/>
        </w:rPr>
        <w:t>4.  Формирование первично-ценностных представлений о себе, о здоровье и здоровом образе жизни.</w:t>
      </w:r>
    </w:p>
    <w:p w:rsidR="0047067B" w:rsidRPr="00B11278" w:rsidRDefault="00583C64" w:rsidP="00B11278">
      <w:pPr>
        <w:pStyle w:val="a3"/>
        <w:shd w:val="clear" w:color="auto" w:fill="FFFFFF"/>
        <w:spacing w:before="0" w:beforeAutospacing="0" w:after="0" w:afterAutospacing="0"/>
        <w:jc w:val="both"/>
      </w:pPr>
      <w:r w:rsidRPr="00B11278">
        <w:rPr>
          <w:bdr w:val="none" w:sz="0" w:space="0" w:color="auto" w:frame="1"/>
        </w:rPr>
        <w:t>5. Освоение общепринятых норм и правил взаимоотношений со взрослыми и сверстниками.</w:t>
      </w:r>
    </w:p>
    <w:p w:rsidR="00305820" w:rsidRPr="00B11278" w:rsidRDefault="00305820" w:rsidP="00B11278">
      <w:pPr>
        <w:ind w:firstLine="709"/>
        <w:contextualSpacing/>
        <w:jc w:val="both"/>
      </w:pPr>
    </w:p>
    <w:p w:rsidR="00373B94" w:rsidRPr="00B11278" w:rsidRDefault="00373B94" w:rsidP="00B11278">
      <w:pPr>
        <w:ind w:firstLine="709"/>
        <w:contextualSpacing/>
        <w:jc w:val="both"/>
      </w:pPr>
    </w:p>
    <w:p w:rsidR="00373B94" w:rsidRPr="00B11278" w:rsidRDefault="00373B94" w:rsidP="00B11278">
      <w:pPr>
        <w:ind w:firstLine="709"/>
        <w:contextualSpacing/>
        <w:jc w:val="both"/>
      </w:pPr>
    </w:p>
    <w:p w:rsidR="00373B94" w:rsidRPr="00B11278" w:rsidRDefault="00373B94" w:rsidP="00B11278">
      <w:pPr>
        <w:ind w:firstLine="709"/>
        <w:contextualSpacing/>
        <w:jc w:val="both"/>
      </w:pPr>
    </w:p>
    <w:p w:rsidR="00373B94" w:rsidRPr="00B11278" w:rsidRDefault="00373B94" w:rsidP="00B11278">
      <w:pPr>
        <w:ind w:firstLine="709"/>
        <w:contextualSpacing/>
        <w:jc w:val="both"/>
      </w:pPr>
    </w:p>
    <w:p w:rsidR="00373B94" w:rsidRPr="00B11278" w:rsidRDefault="00373B94" w:rsidP="00B11278">
      <w:pPr>
        <w:ind w:firstLine="709"/>
        <w:contextualSpacing/>
        <w:jc w:val="both"/>
      </w:pPr>
    </w:p>
    <w:p w:rsidR="00373B94" w:rsidRPr="00B11278" w:rsidRDefault="00373B94" w:rsidP="00B11278">
      <w:pPr>
        <w:ind w:firstLine="709"/>
        <w:contextualSpacing/>
        <w:jc w:val="both"/>
      </w:pPr>
    </w:p>
    <w:p w:rsidR="00373B94" w:rsidRPr="00B11278" w:rsidRDefault="00373B94" w:rsidP="00B11278">
      <w:pPr>
        <w:ind w:firstLine="709"/>
        <w:contextualSpacing/>
        <w:jc w:val="both"/>
      </w:pPr>
    </w:p>
    <w:p w:rsidR="00373B94" w:rsidRPr="00B11278" w:rsidRDefault="00373B94" w:rsidP="00B11278">
      <w:pPr>
        <w:ind w:firstLine="709"/>
        <w:contextualSpacing/>
        <w:jc w:val="both"/>
      </w:pPr>
    </w:p>
    <w:p w:rsidR="00373B94" w:rsidRPr="00B11278" w:rsidRDefault="00373B94" w:rsidP="00B11278">
      <w:pPr>
        <w:ind w:firstLine="709"/>
        <w:contextualSpacing/>
        <w:jc w:val="both"/>
      </w:pPr>
    </w:p>
    <w:p w:rsidR="00373B94" w:rsidRPr="00B11278" w:rsidRDefault="00373B94" w:rsidP="00B11278">
      <w:pPr>
        <w:ind w:firstLine="709"/>
        <w:contextualSpacing/>
        <w:jc w:val="both"/>
      </w:pPr>
    </w:p>
    <w:p w:rsidR="00373B94" w:rsidRPr="00B11278" w:rsidRDefault="00373B94" w:rsidP="00B11278">
      <w:pPr>
        <w:ind w:firstLine="709"/>
        <w:contextualSpacing/>
        <w:jc w:val="both"/>
      </w:pPr>
    </w:p>
    <w:p w:rsidR="00373B94" w:rsidRPr="00B11278" w:rsidRDefault="00373B94" w:rsidP="00B11278">
      <w:pPr>
        <w:ind w:firstLine="709"/>
        <w:contextualSpacing/>
        <w:jc w:val="both"/>
      </w:pPr>
    </w:p>
    <w:p w:rsidR="00373B94" w:rsidRPr="00B11278" w:rsidRDefault="00373B94" w:rsidP="00B11278">
      <w:pPr>
        <w:ind w:firstLine="709"/>
        <w:contextualSpacing/>
        <w:jc w:val="both"/>
      </w:pPr>
    </w:p>
    <w:p w:rsidR="00373B94" w:rsidRPr="00B11278" w:rsidRDefault="00373B94" w:rsidP="00B11278">
      <w:pPr>
        <w:ind w:firstLine="709"/>
        <w:contextualSpacing/>
        <w:jc w:val="both"/>
      </w:pPr>
    </w:p>
    <w:p w:rsidR="00373B94" w:rsidRPr="00B11278" w:rsidRDefault="00373B94" w:rsidP="00B11278">
      <w:pPr>
        <w:ind w:firstLine="709"/>
        <w:contextualSpacing/>
        <w:jc w:val="both"/>
      </w:pPr>
    </w:p>
    <w:p w:rsidR="00373B94" w:rsidRPr="00B11278" w:rsidRDefault="00373B94" w:rsidP="00B11278">
      <w:pPr>
        <w:ind w:firstLine="709"/>
        <w:contextualSpacing/>
        <w:jc w:val="both"/>
      </w:pPr>
    </w:p>
    <w:p w:rsidR="00373B94" w:rsidRPr="00B11278" w:rsidRDefault="00373B94" w:rsidP="00B11278">
      <w:pPr>
        <w:ind w:firstLine="709"/>
        <w:contextualSpacing/>
        <w:jc w:val="both"/>
      </w:pPr>
    </w:p>
    <w:p w:rsidR="00373B94" w:rsidRPr="00B11278" w:rsidRDefault="00373B94" w:rsidP="00B11278">
      <w:pPr>
        <w:ind w:firstLine="709"/>
        <w:contextualSpacing/>
        <w:jc w:val="both"/>
      </w:pPr>
    </w:p>
    <w:p w:rsidR="00373B94" w:rsidRPr="00B11278" w:rsidRDefault="00373B94" w:rsidP="00B11278">
      <w:pPr>
        <w:ind w:firstLine="709"/>
        <w:contextualSpacing/>
        <w:jc w:val="both"/>
      </w:pPr>
    </w:p>
    <w:p w:rsidR="00373B94" w:rsidRPr="00373B94" w:rsidRDefault="00373B94" w:rsidP="00B11278">
      <w:pPr>
        <w:shd w:val="clear" w:color="auto" w:fill="FFFFFF"/>
        <w:jc w:val="center"/>
        <w:rPr>
          <w:color w:val="181818"/>
        </w:rPr>
      </w:pPr>
      <w:r w:rsidRPr="00373B94">
        <w:rPr>
          <w:b/>
          <w:bCs/>
          <w:color w:val="000000"/>
        </w:rPr>
        <w:lastRenderedPageBreak/>
        <w:t>Картотека опытов и экспериментов для детей старшего дошкольного возраста.</w:t>
      </w:r>
    </w:p>
    <w:p w:rsidR="00373B94" w:rsidRPr="00373B94" w:rsidRDefault="00373B94" w:rsidP="00B11278">
      <w:pPr>
        <w:shd w:val="clear" w:color="auto" w:fill="FFFFFF"/>
        <w:jc w:val="center"/>
        <w:rPr>
          <w:color w:val="181818"/>
        </w:rPr>
      </w:pP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b/>
          <w:bCs/>
          <w:color w:val="000000"/>
        </w:rPr>
        <w:t>1.«Как разделить смеси?»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b/>
          <w:bCs/>
          <w:color w:val="000000"/>
          <w:u w:val="single"/>
        </w:rPr>
        <w:t>Цель</w:t>
      </w:r>
      <w:r w:rsidRPr="00373B94">
        <w:rPr>
          <w:b/>
          <w:bCs/>
          <w:color w:val="000000"/>
        </w:rPr>
        <w:t>:</w:t>
      </w:r>
      <w:r w:rsidRPr="00373B94">
        <w:rPr>
          <w:color w:val="000000"/>
        </w:rPr>
        <w:t xml:space="preserve"> дать детям представление о разделении смесей.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b/>
          <w:bCs/>
          <w:color w:val="000000"/>
          <w:u w:val="single"/>
        </w:rPr>
        <w:t>Материалы и оборудование</w:t>
      </w:r>
      <w:r w:rsidRPr="00373B94">
        <w:rPr>
          <w:b/>
          <w:bCs/>
          <w:color w:val="000000"/>
        </w:rPr>
        <w:t>:</w:t>
      </w:r>
      <w:r w:rsidRPr="00373B94">
        <w:rPr>
          <w:color w:val="000000"/>
        </w:rPr>
        <w:t xml:space="preserve"> песок, вода, масло, сахар, ложечка, бумажные полотенца, пластиковые стаканчики.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b/>
          <w:bCs/>
          <w:color w:val="000000"/>
        </w:rPr>
        <w:t>Ход</w:t>
      </w:r>
      <w:r w:rsidRPr="00373B94">
        <w:rPr>
          <w:color w:val="000000"/>
        </w:rPr>
        <w:t> </w:t>
      </w:r>
      <w:r w:rsidRPr="00373B94">
        <w:rPr>
          <w:b/>
          <w:bCs/>
          <w:color w:val="000000"/>
        </w:rPr>
        <w:t>опыта\ эксперимента</w:t>
      </w:r>
      <w:r w:rsidRPr="00373B94">
        <w:rPr>
          <w:color w:val="000000"/>
        </w:rPr>
        <w:t>: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b/>
          <w:bCs/>
          <w:color w:val="000000"/>
          <w:u w:val="single"/>
        </w:rPr>
        <w:t>Попробуем сделать смеси</w:t>
      </w:r>
      <w:r w:rsidRPr="00373B94">
        <w:rPr>
          <w:b/>
          <w:bCs/>
          <w:color w:val="000000"/>
        </w:rPr>
        <w:t>:</w:t>
      </w:r>
      <w:r w:rsidRPr="00373B94">
        <w:rPr>
          <w:color w:val="000000"/>
        </w:rPr>
        <w:t>1)песок с водой. 2) сахар с водой. 3)масло с водой. Подумайте можно ли их разделить, если можно, то как?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color w:val="000000"/>
        </w:rPr>
        <w:t>Масло легче воды и всплывёт. Можно отделить ложкой.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color w:val="000000"/>
        </w:rPr>
        <w:t>Что бы разделить песок с водой нужно из бумажного полотенца сделать фильтр. Песок останется на фильтре.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color w:val="000000"/>
        </w:rPr>
        <w:t>Сахар растворяется в воде и простым механическим способом не разделить. Нужно воду выпарить. На дне сосуда останется сахар.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b/>
          <w:bCs/>
          <w:color w:val="000000"/>
          <w:u w:val="single"/>
        </w:rPr>
        <w:t>Вывод</w:t>
      </w:r>
      <w:r w:rsidRPr="00373B94">
        <w:rPr>
          <w:b/>
          <w:bCs/>
          <w:color w:val="000000"/>
        </w:rPr>
        <w:t>:</w:t>
      </w:r>
      <w:r w:rsidRPr="00373B94">
        <w:rPr>
          <w:color w:val="000000"/>
        </w:rPr>
        <w:t xml:space="preserve"> Смеси можно </w:t>
      </w:r>
      <w:r w:rsidRPr="00373B94">
        <w:rPr>
          <w:color w:val="000000"/>
          <w:u w:val="single"/>
        </w:rPr>
        <w:t>разделить</w:t>
      </w:r>
      <w:r w:rsidRPr="00373B94">
        <w:rPr>
          <w:color w:val="000000"/>
        </w:rPr>
        <w:t>: Масло ложечкой. Воду с песком отфильтровать. Сахар выпарить из воды.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b/>
          <w:bCs/>
          <w:color w:val="000000"/>
        </w:rPr>
        <w:t>2.«Опыты с бумагой»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b/>
          <w:bCs/>
          <w:color w:val="000000"/>
          <w:u w:val="single"/>
        </w:rPr>
        <w:t>Цель</w:t>
      </w:r>
      <w:r w:rsidRPr="00373B94">
        <w:rPr>
          <w:b/>
          <w:bCs/>
          <w:color w:val="000000"/>
        </w:rPr>
        <w:t>:</w:t>
      </w:r>
      <w:r w:rsidRPr="00373B94">
        <w:rPr>
          <w:color w:val="000000"/>
        </w:rPr>
        <w:t xml:space="preserve"> исследовать свойства бумаги.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b/>
          <w:bCs/>
          <w:color w:val="000000"/>
          <w:u w:val="single"/>
        </w:rPr>
        <w:t>Материалы и оборудование</w:t>
      </w:r>
      <w:r w:rsidRPr="00373B94">
        <w:rPr>
          <w:b/>
          <w:bCs/>
          <w:color w:val="000000"/>
        </w:rPr>
        <w:t>:</w:t>
      </w:r>
      <w:r w:rsidRPr="00373B94">
        <w:rPr>
          <w:color w:val="000000"/>
        </w:rPr>
        <w:t xml:space="preserve"> листы бумаги, стаканчики с водой, клей.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b/>
          <w:bCs/>
          <w:color w:val="000000"/>
        </w:rPr>
        <w:t>Ход</w:t>
      </w:r>
      <w:r w:rsidRPr="00373B94">
        <w:rPr>
          <w:color w:val="000000"/>
        </w:rPr>
        <w:t> </w:t>
      </w:r>
      <w:r w:rsidRPr="00373B94">
        <w:rPr>
          <w:b/>
          <w:bCs/>
          <w:color w:val="000000"/>
        </w:rPr>
        <w:t>опыта\ эксперимента</w:t>
      </w:r>
      <w:r w:rsidRPr="00373B94">
        <w:rPr>
          <w:color w:val="000000"/>
        </w:rPr>
        <w:t>: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color w:val="000000"/>
        </w:rPr>
        <w:t>Свойство 1. Мнется Дети сминают листы.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b/>
          <w:bCs/>
          <w:color w:val="000000"/>
          <w:u w:val="single"/>
        </w:rPr>
        <w:t>Вывод</w:t>
      </w:r>
      <w:r w:rsidRPr="00373B94">
        <w:rPr>
          <w:b/>
          <w:bCs/>
          <w:color w:val="000000"/>
        </w:rPr>
        <w:t>:</w:t>
      </w:r>
      <w:r w:rsidRPr="00373B94">
        <w:rPr>
          <w:color w:val="000000"/>
        </w:rPr>
        <w:t xml:space="preserve"> бумага мнется.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color w:val="000000"/>
        </w:rPr>
        <w:t>Свойство 2. Прочность. Дети разрывают бумагу.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b/>
          <w:bCs/>
          <w:color w:val="000000"/>
          <w:u w:val="single"/>
        </w:rPr>
        <w:t>Вывод</w:t>
      </w:r>
      <w:r w:rsidRPr="00373B94">
        <w:rPr>
          <w:b/>
          <w:bCs/>
          <w:color w:val="000000"/>
        </w:rPr>
        <w:t>:</w:t>
      </w:r>
      <w:r w:rsidRPr="00373B94">
        <w:rPr>
          <w:color w:val="000000"/>
        </w:rPr>
        <w:t xml:space="preserve"> можно разорвать, значит, она непрочная.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color w:val="000000"/>
        </w:rPr>
        <w:t>Свойство 3. Склеивается Дети склеивают листы бумаги.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b/>
          <w:bCs/>
          <w:color w:val="000000"/>
          <w:u w:val="single"/>
        </w:rPr>
        <w:t>Вывод</w:t>
      </w:r>
      <w:r w:rsidRPr="00373B94">
        <w:rPr>
          <w:b/>
          <w:bCs/>
          <w:color w:val="000000"/>
        </w:rPr>
        <w:t>:</w:t>
      </w:r>
      <w:r w:rsidRPr="00373B94">
        <w:rPr>
          <w:color w:val="000000"/>
        </w:rPr>
        <w:t xml:space="preserve"> бумага склеивается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color w:val="000000"/>
        </w:rPr>
        <w:t>Свойство 4. Водопроницаемость. Листы опускают в ёмкости с водой.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b/>
          <w:bCs/>
          <w:color w:val="000000"/>
          <w:u w:val="single"/>
        </w:rPr>
        <w:t>Вывод</w:t>
      </w:r>
      <w:r w:rsidRPr="00373B94">
        <w:rPr>
          <w:b/>
          <w:bCs/>
          <w:color w:val="000000"/>
        </w:rPr>
        <w:t>:</w:t>
      </w:r>
      <w:r w:rsidRPr="00373B94">
        <w:rPr>
          <w:color w:val="000000"/>
        </w:rPr>
        <w:t xml:space="preserve"> листы впитывают воду.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color w:val="000000"/>
        </w:rPr>
        <w:t>Свойство 5. Горение.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color w:val="000000"/>
        </w:rPr>
        <w:t>Ребята, мы с вами хорошо знаем правило – ты бумагу и огонь никогда один не тронь. Почему? Значит каким свойством обладает еще бумага?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b/>
          <w:bCs/>
          <w:color w:val="000000"/>
          <w:u w:val="single"/>
        </w:rPr>
        <w:t>Вывод</w:t>
      </w:r>
      <w:r w:rsidRPr="00373B94">
        <w:rPr>
          <w:b/>
          <w:bCs/>
          <w:color w:val="000000"/>
        </w:rPr>
        <w:t>:</w:t>
      </w:r>
      <w:r w:rsidRPr="00373B94">
        <w:rPr>
          <w:color w:val="000000"/>
        </w:rPr>
        <w:t xml:space="preserve"> бумага горит.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b/>
          <w:bCs/>
          <w:color w:val="000000"/>
          <w:u w:val="single"/>
        </w:rPr>
        <w:t>Вывод</w:t>
      </w:r>
      <w:r w:rsidRPr="00373B94">
        <w:rPr>
          <w:b/>
          <w:bCs/>
          <w:color w:val="000000"/>
        </w:rPr>
        <w:t>:</w:t>
      </w:r>
      <w:r w:rsidRPr="00373B94">
        <w:rPr>
          <w:color w:val="000000"/>
        </w:rPr>
        <w:t xml:space="preserve"> Бумага мнется, рвется, намокает, склеивается, горит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b/>
          <w:bCs/>
          <w:color w:val="000000"/>
        </w:rPr>
        <w:t>3. «Все увидим, все узнаем»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b/>
          <w:bCs/>
          <w:color w:val="000000"/>
          <w:u w:val="single"/>
        </w:rPr>
        <w:t>Цель</w:t>
      </w:r>
      <w:r w:rsidRPr="00373B94">
        <w:rPr>
          <w:b/>
          <w:bCs/>
          <w:color w:val="000000"/>
        </w:rPr>
        <w:t>:</w:t>
      </w:r>
      <w:r w:rsidRPr="00373B94">
        <w:rPr>
          <w:color w:val="000000"/>
        </w:rPr>
        <w:t xml:space="preserve"> познакомить с прибором-помощником — лупой и ее назначением.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b/>
          <w:bCs/>
          <w:color w:val="000000"/>
          <w:u w:val="single"/>
        </w:rPr>
        <w:t>Материалы и оборудование</w:t>
      </w:r>
      <w:r w:rsidRPr="00373B94">
        <w:rPr>
          <w:b/>
          <w:bCs/>
          <w:color w:val="000000"/>
        </w:rPr>
        <w:t>:</w:t>
      </w:r>
      <w:r w:rsidRPr="00373B94">
        <w:rPr>
          <w:color w:val="000000"/>
        </w:rPr>
        <w:t xml:space="preserve"> лупы, маленькие пуговицы, бусинки, семечки кабачков, подсолнуха, мелкие камешки и прочие предметы для рассматривания, рабочие листы, цветные карандаши.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b/>
          <w:bCs/>
          <w:color w:val="000000"/>
        </w:rPr>
        <w:t>Ход</w:t>
      </w:r>
      <w:r w:rsidRPr="00373B94">
        <w:rPr>
          <w:color w:val="000000"/>
        </w:rPr>
        <w:t> </w:t>
      </w:r>
      <w:r w:rsidRPr="00373B94">
        <w:rPr>
          <w:b/>
          <w:bCs/>
          <w:color w:val="000000"/>
        </w:rPr>
        <w:t>опыта\ эксперимента</w:t>
      </w:r>
      <w:r w:rsidRPr="00373B94">
        <w:rPr>
          <w:color w:val="000000"/>
        </w:rPr>
        <w:t>: Предлагаем рассмотреть маленькую пуговицу, бусинку. Как лучше видно — глазами или с помощью этого стёклышка? В чем секрет стёклышка? (Увеличивает предметы, их лучше видно.) Этот прибор-помощник называется «лупа». Для чего человеку нужна лупа? Как вы думаете, где взрослые используют лупы? (При ремонте и изготовлении часов.)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color w:val="000000"/>
        </w:rPr>
        <w:t>Детям предлагается самостоятельно рассмотреть предметы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color w:val="000000"/>
        </w:rPr>
        <w:t>по их желанию, а потом зарисовать в рабочем листе, каков предмет на самом деле и какой он, если посмотреть через лупу.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b/>
          <w:bCs/>
          <w:color w:val="000000"/>
          <w:u w:val="single"/>
        </w:rPr>
        <w:t>Выводы</w:t>
      </w:r>
      <w:r w:rsidRPr="00373B94">
        <w:rPr>
          <w:b/>
          <w:bCs/>
          <w:color w:val="000000"/>
        </w:rPr>
        <w:t>:</w:t>
      </w:r>
      <w:r w:rsidRPr="00373B94">
        <w:rPr>
          <w:color w:val="000000"/>
        </w:rPr>
        <w:t xml:space="preserve"> Через стекло лупы можно лучше </w:t>
      </w:r>
      <w:r w:rsidR="00D37452">
        <w:rPr>
          <w:color w:val="000000"/>
        </w:rPr>
        <w:t>раглядеть</w:t>
      </w:r>
      <w:r w:rsidRPr="00373B94">
        <w:rPr>
          <w:color w:val="000000"/>
        </w:rPr>
        <w:t xml:space="preserve"> мелкие детали предметов. Стекло лупы увеличивает предметы.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</w:p>
    <w:p w:rsidR="00D37452" w:rsidRDefault="00D37452" w:rsidP="00B11278">
      <w:pPr>
        <w:shd w:val="clear" w:color="auto" w:fill="FFFFFF"/>
        <w:rPr>
          <w:b/>
          <w:bCs/>
          <w:color w:val="000000"/>
        </w:rPr>
      </w:pP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b/>
          <w:bCs/>
          <w:color w:val="000000"/>
        </w:rPr>
        <w:lastRenderedPageBreak/>
        <w:t>4.«Выращиваем чудо кристаллы»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b/>
          <w:bCs/>
          <w:color w:val="000000"/>
          <w:u w:val="single"/>
        </w:rPr>
        <w:t>Цель</w:t>
      </w:r>
      <w:r w:rsidRPr="00373B94">
        <w:rPr>
          <w:b/>
          <w:bCs/>
          <w:color w:val="000000"/>
        </w:rPr>
        <w:t>:</w:t>
      </w:r>
      <w:r w:rsidRPr="00373B94">
        <w:rPr>
          <w:color w:val="000000"/>
        </w:rPr>
        <w:t xml:space="preserve"> вырастить кристалл из обыкновенной соли.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b/>
          <w:bCs/>
          <w:color w:val="000000"/>
          <w:u w:val="single"/>
        </w:rPr>
        <w:t>Материалы и оборудование</w:t>
      </w:r>
      <w:r w:rsidRPr="00373B94">
        <w:rPr>
          <w:b/>
          <w:bCs/>
          <w:color w:val="000000"/>
        </w:rPr>
        <w:t>:</w:t>
      </w:r>
      <w:r w:rsidRPr="00373B94">
        <w:rPr>
          <w:color w:val="000000"/>
        </w:rPr>
        <w:t xml:space="preserve"> Пол-литровая банка на две трети наполненная горячей водой. Соль. Скрепка или иголка, нитка, карандаш.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b/>
          <w:bCs/>
          <w:color w:val="000000"/>
        </w:rPr>
        <w:t>Ход опыта\ эксперимента</w:t>
      </w:r>
      <w:r w:rsidRPr="00B11278">
        <w:rPr>
          <w:color w:val="000000"/>
        </w:rPr>
        <w:t>: готовим</w:t>
      </w:r>
      <w:r w:rsidRPr="00373B94">
        <w:rPr>
          <w:color w:val="000000"/>
        </w:rPr>
        <w:t xml:space="preserve"> перенасыщенный солевой раствор, растворяя соль до тех пор, пока она уже больше не сможет растворяться.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color w:val="000000"/>
        </w:rPr>
        <w:t>Теперь соорудим основу для нашего будущего кристалла. Берем скрепку или иголку привязываем ниткой. Другой конец нитки прикрепите к карандашу, уложите его на горлышко банки, а нитку с крупинкой опустите в раствор. Поставьте банку в такое место, чтобы ребенок мог легко за ней наблюдать, и объясните ему, что тревожить раствор нельзя, можно лишь смотреть. Иначе ничего не выйдет.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color w:val="000000"/>
        </w:rPr>
        <w:t>Рост кристалла - дело не быстрое. А можно попробовать вырастить кристаллы сахара. Вся процедура подготовки абсолютно такая же, только теперь на скрепке и нитке появятся сладкие кристаллы, которые можно будет даже попробовать.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color w:val="000000"/>
          <w:u w:val="single"/>
        </w:rPr>
        <w:t>Выводы</w:t>
      </w:r>
      <w:r w:rsidRPr="00373B94">
        <w:rPr>
          <w:color w:val="000000"/>
        </w:rPr>
        <w:t>: Из перенасыщенного раствора, соль, которая была растворена в воде, опять выкристаллизовывается.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b/>
          <w:bCs/>
          <w:color w:val="000000"/>
        </w:rPr>
        <w:t>5.</w:t>
      </w:r>
      <w:r w:rsidRPr="00373B94">
        <w:rPr>
          <w:color w:val="000000"/>
        </w:rPr>
        <w:t> </w:t>
      </w:r>
      <w:r w:rsidRPr="00373B94">
        <w:rPr>
          <w:b/>
          <w:bCs/>
          <w:color w:val="000000"/>
        </w:rPr>
        <w:t>«Рассматривание песка через лупу»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b/>
          <w:bCs/>
          <w:color w:val="000000"/>
          <w:u w:val="single"/>
        </w:rPr>
        <w:t>Цель</w:t>
      </w:r>
      <w:r w:rsidRPr="00373B94">
        <w:rPr>
          <w:color w:val="000000"/>
          <w:u w:val="single"/>
        </w:rPr>
        <w:t>:</w:t>
      </w:r>
      <w:r w:rsidRPr="00373B94">
        <w:rPr>
          <w:color w:val="000000"/>
        </w:rPr>
        <w:t xml:space="preserve"> определение формы песчинок. Способствовать формированию у детей познавательного интереса, развивать наблюдательность, мыслительную деятельность. 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b/>
          <w:bCs/>
          <w:color w:val="000000"/>
          <w:u w:val="single"/>
        </w:rPr>
        <w:t xml:space="preserve">Материал: </w:t>
      </w:r>
      <w:r w:rsidRPr="00373B94">
        <w:rPr>
          <w:color w:val="000000"/>
        </w:rPr>
        <w:t>песок, черная бумага, лупа.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b/>
          <w:bCs/>
          <w:color w:val="000000"/>
          <w:u w:val="single"/>
        </w:rPr>
        <w:t>Ход:</w:t>
      </w:r>
      <w:r w:rsidRPr="00373B94">
        <w:rPr>
          <w:color w:val="000000"/>
        </w:rPr>
        <w:t xml:space="preserve"> Из чего состоит песок?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color w:val="000000"/>
        </w:rPr>
        <w:t>Из очень мелких зернышек – песчинок. Они круглые, полупрозрачные. В песке каждая песчинка лежит отдельно, не прилипает к другим песчинкам.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b/>
          <w:bCs/>
          <w:color w:val="000000"/>
        </w:rPr>
        <w:t>6.«Борьба с наводнением»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b/>
          <w:bCs/>
          <w:color w:val="000000"/>
          <w:u w:val="single"/>
        </w:rPr>
        <w:t>Цель</w:t>
      </w:r>
      <w:r w:rsidRPr="00373B94">
        <w:rPr>
          <w:b/>
          <w:bCs/>
          <w:color w:val="000000"/>
        </w:rPr>
        <w:t>:</w:t>
      </w:r>
      <w:r w:rsidRPr="00373B94">
        <w:rPr>
          <w:color w:val="000000"/>
        </w:rPr>
        <w:t xml:space="preserve"> выяснить, все ли объекты одинаково впитывают воду.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b/>
          <w:bCs/>
          <w:color w:val="000000"/>
          <w:u w:val="single"/>
        </w:rPr>
        <w:t>Материалы и оборудование</w:t>
      </w:r>
      <w:r w:rsidRPr="00373B94">
        <w:rPr>
          <w:b/>
          <w:bCs/>
          <w:color w:val="000000"/>
        </w:rPr>
        <w:t>:</w:t>
      </w:r>
      <w:r w:rsidRPr="00373B94">
        <w:rPr>
          <w:color w:val="000000"/>
        </w:rPr>
        <w:t xml:space="preserve"> вода в бутылках, прозрачные стаканы, мерные стаканчики и тарелочки, губка, ткань, клеенка, ватный диск, бумага, листы бумаги и карандаши.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b/>
          <w:bCs/>
          <w:color w:val="000000"/>
        </w:rPr>
        <w:t>Ход эксперимента</w:t>
      </w:r>
      <w:r w:rsidRPr="00373B94">
        <w:rPr>
          <w:color w:val="000000"/>
        </w:rPr>
        <w:t>: на пластиковой или деревянной поверхности располагаются капли воды, небольшие лужицы; дети ищут способ осушить их, используя разные </w:t>
      </w:r>
      <w:r w:rsidRPr="00B11278">
        <w:rPr>
          <w:color w:val="000000"/>
          <w:u w:val="single"/>
        </w:rPr>
        <w:t>материалы</w:t>
      </w:r>
      <w:r w:rsidRPr="00373B94">
        <w:rPr>
          <w:color w:val="000000"/>
        </w:rPr>
        <w:t>: бумагу, марлю, ткань, салфетки бумажные губку.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b/>
          <w:bCs/>
          <w:color w:val="000000"/>
          <w:u w:val="single"/>
        </w:rPr>
        <w:t>Выводы</w:t>
      </w:r>
      <w:r w:rsidRPr="00373B94">
        <w:rPr>
          <w:b/>
          <w:bCs/>
          <w:color w:val="000000"/>
        </w:rPr>
        <w:t>:</w:t>
      </w:r>
      <w:r w:rsidRPr="00373B94">
        <w:rPr>
          <w:color w:val="000000"/>
        </w:rPr>
        <w:t xml:space="preserve"> хорошо впитывают воду бумажные салфетки, марля, ткань, вата,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color w:val="000000"/>
        </w:rPr>
        <w:t>хуже впитывает губка и простая бумага.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b/>
          <w:bCs/>
          <w:color w:val="000000"/>
        </w:rPr>
        <w:t>7.«Цветные льдинки»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b/>
          <w:bCs/>
          <w:color w:val="000000"/>
          <w:u w:val="single"/>
        </w:rPr>
        <w:t>Цель</w:t>
      </w:r>
      <w:r w:rsidRPr="00373B94">
        <w:rPr>
          <w:b/>
          <w:bCs/>
          <w:color w:val="000000"/>
        </w:rPr>
        <w:t>:</w:t>
      </w:r>
      <w:r w:rsidRPr="00373B94">
        <w:rPr>
          <w:color w:val="000000"/>
        </w:rPr>
        <w:t xml:space="preserve"> Познакомить с таким свойством воды, как текучесть; познакомить с тем, что вода замерзает на холоде, в воде растворяется краска; Познакомить с разным состоянием воды;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b/>
          <w:bCs/>
          <w:color w:val="000000"/>
          <w:u w:val="single"/>
        </w:rPr>
        <w:t>Материалы и оборудование</w:t>
      </w:r>
      <w:r w:rsidRPr="00373B94">
        <w:rPr>
          <w:b/>
          <w:bCs/>
          <w:color w:val="000000"/>
        </w:rPr>
        <w:t>:</w:t>
      </w:r>
      <w:r w:rsidRPr="00373B94">
        <w:rPr>
          <w:color w:val="000000"/>
        </w:rPr>
        <w:t xml:space="preserve"> акварельные краски, формочки, стаканчики с водой.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b/>
          <w:bCs/>
          <w:color w:val="000000"/>
        </w:rPr>
        <w:t>Ход</w:t>
      </w:r>
      <w:r w:rsidRPr="00373B94">
        <w:rPr>
          <w:color w:val="000000"/>
        </w:rPr>
        <w:t> </w:t>
      </w:r>
      <w:r w:rsidRPr="00373B94">
        <w:rPr>
          <w:b/>
          <w:bCs/>
          <w:color w:val="000000"/>
        </w:rPr>
        <w:t>опыта\ эксперимента</w:t>
      </w:r>
      <w:r w:rsidRPr="00373B94">
        <w:rPr>
          <w:color w:val="000000"/>
        </w:rPr>
        <w:t>: Ребята, давайте сделаем цветные льдинки.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color w:val="000000"/>
        </w:rPr>
        <w:t>Как вы считаете, как можно сделать цветной лёд? (Окрасить воду).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color w:val="000000"/>
        </w:rPr>
        <w:t>Перед нами лежат волшебные краски. Если их смешать друг с другом у нас получатся другие цвета. Скажите, какие краски нужно смешать, чтобы получить оранжевый (красный+жёлтый, зелёный (синая+жёлтая, фиолетовый (красный+синий? Давайте попробуем смешать цвета.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color w:val="000000"/>
        </w:rPr>
        <w:t>Разольём цветную водичку по формочкам или коробочкам из-под конфет.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b/>
          <w:bCs/>
          <w:color w:val="000000"/>
          <w:u w:val="single"/>
        </w:rPr>
        <w:t>Вывод</w:t>
      </w:r>
      <w:r w:rsidRPr="00373B94">
        <w:rPr>
          <w:b/>
          <w:bCs/>
          <w:color w:val="000000"/>
        </w:rPr>
        <w:t>:</w:t>
      </w:r>
      <w:r w:rsidRPr="00373B94">
        <w:rPr>
          <w:color w:val="000000"/>
        </w:rPr>
        <w:t xml:space="preserve"> если заморозить цветную воду, получится разноцветные льдинки «От чего же зависит плавучесть предметов?»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</w:p>
    <w:p w:rsidR="00D37452" w:rsidRDefault="00D37452" w:rsidP="00B11278">
      <w:pPr>
        <w:shd w:val="clear" w:color="auto" w:fill="FFFFFF"/>
        <w:rPr>
          <w:color w:val="000000"/>
        </w:rPr>
      </w:pPr>
    </w:p>
    <w:p w:rsidR="00373B94" w:rsidRPr="00373B94" w:rsidRDefault="00B11278" w:rsidP="00B11278">
      <w:pPr>
        <w:shd w:val="clear" w:color="auto" w:fill="FFFFFF"/>
        <w:rPr>
          <w:color w:val="181818"/>
        </w:rPr>
      </w:pPr>
      <w:r w:rsidRPr="00D37452">
        <w:rPr>
          <w:b/>
          <w:bCs/>
          <w:color w:val="000000"/>
        </w:rPr>
        <w:lastRenderedPageBreak/>
        <w:t>8</w:t>
      </w:r>
      <w:r w:rsidR="00373B94" w:rsidRPr="00373B94">
        <w:rPr>
          <w:b/>
          <w:bCs/>
          <w:color w:val="000000"/>
        </w:rPr>
        <w:t>.</w:t>
      </w:r>
      <w:r w:rsidR="00373B94" w:rsidRPr="00373B94">
        <w:rPr>
          <w:color w:val="000000"/>
        </w:rPr>
        <w:t>«</w:t>
      </w:r>
      <w:r w:rsidR="00373B94" w:rsidRPr="00373B94">
        <w:rPr>
          <w:b/>
          <w:bCs/>
          <w:color w:val="000000"/>
        </w:rPr>
        <w:t>Опыты с фонариком</w:t>
      </w:r>
      <w:r w:rsidR="00373B94" w:rsidRPr="00373B94">
        <w:rPr>
          <w:color w:val="000000"/>
        </w:rPr>
        <w:t>»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b/>
          <w:bCs/>
          <w:color w:val="000000"/>
          <w:u w:val="single"/>
        </w:rPr>
        <w:t>Цель</w:t>
      </w:r>
      <w:r w:rsidRPr="00373B94">
        <w:rPr>
          <w:b/>
          <w:bCs/>
          <w:color w:val="000000"/>
        </w:rPr>
        <w:t>:</w:t>
      </w:r>
      <w:r w:rsidRPr="00373B94">
        <w:rPr>
          <w:color w:val="000000"/>
        </w:rPr>
        <w:t>Расширить представление детей о свойствах известных предметов.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b/>
          <w:bCs/>
          <w:color w:val="000000"/>
          <w:u w:val="single"/>
        </w:rPr>
        <w:t>Материалы и оборудование</w:t>
      </w:r>
      <w:r w:rsidRPr="00373B94">
        <w:rPr>
          <w:b/>
          <w:bCs/>
          <w:color w:val="000000"/>
        </w:rPr>
        <w:t>:</w:t>
      </w:r>
      <w:r w:rsidRPr="00373B94">
        <w:rPr>
          <w:color w:val="000000"/>
        </w:rPr>
        <w:t xml:space="preserve"> фонарики, бумага,стекло прозрачное, стекло цветное, ткань.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b/>
          <w:bCs/>
          <w:color w:val="000000"/>
        </w:rPr>
        <w:t>Ход опыта\ эксперимента</w:t>
      </w:r>
      <w:r w:rsidRPr="00373B94">
        <w:rPr>
          <w:color w:val="000000"/>
        </w:rPr>
        <w:t>: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color w:val="000000"/>
        </w:rPr>
        <w:t>дети прикладывают к фонарику </w:t>
      </w:r>
      <w:r w:rsidRPr="00373B94">
        <w:rPr>
          <w:color w:val="000000"/>
          <w:u w:val="single"/>
        </w:rPr>
        <w:t>предметы</w:t>
      </w:r>
      <w:r w:rsidRPr="00373B94">
        <w:rPr>
          <w:color w:val="000000"/>
        </w:rPr>
        <w:t>: цветные стёкла, стёкла, </w:t>
      </w:r>
      <w:r w:rsidRPr="00373B94">
        <w:rPr>
          <w:b/>
          <w:bCs/>
          <w:color w:val="000000"/>
        </w:rPr>
        <w:t>картон</w:t>
      </w:r>
      <w:r w:rsidRPr="00373B94">
        <w:rPr>
          <w:color w:val="000000"/>
        </w:rPr>
        <w:t>, тряпочки, ладошки.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color w:val="000000"/>
        </w:rPr>
        <w:t>-Через какие предметы свет проходит? А через какие предметы свет не проходит?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b/>
          <w:bCs/>
          <w:color w:val="000000"/>
          <w:u w:val="single"/>
        </w:rPr>
        <w:t>Выводы</w:t>
      </w:r>
      <w:r w:rsidRPr="00373B94">
        <w:rPr>
          <w:b/>
          <w:bCs/>
          <w:color w:val="000000"/>
        </w:rPr>
        <w:t>:</w:t>
      </w:r>
      <w:r w:rsidRPr="00373B94">
        <w:rPr>
          <w:color w:val="000000"/>
        </w:rPr>
        <w:t xml:space="preserve"> Значит, свет может проникать через прозрачные предметы, а через непрозрачные предметы – не проходит.</w:t>
      </w:r>
    </w:p>
    <w:p w:rsidR="00373B94" w:rsidRPr="00373B94" w:rsidRDefault="00373B94" w:rsidP="00B11278">
      <w:pPr>
        <w:shd w:val="clear" w:color="auto" w:fill="FFFFFF"/>
        <w:jc w:val="center"/>
        <w:rPr>
          <w:color w:val="181818"/>
        </w:rPr>
      </w:pPr>
    </w:p>
    <w:p w:rsidR="00373B94" w:rsidRPr="00373B94" w:rsidRDefault="00373B94" w:rsidP="00D37452">
      <w:pPr>
        <w:shd w:val="clear" w:color="auto" w:fill="FFFFFF"/>
        <w:jc w:val="center"/>
        <w:rPr>
          <w:color w:val="181818"/>
        </w:rPr>
      </w:pPr>
      <w:r w:rsidRPr="00373B94">
        <w:rPr>
          <w:b/>
          <w:bCs/>
          <w:color w:val="181818"/>
        </w:rPr>
        <w:t>Опыты с микроскопом</w:t>
      </w:r>
    </w:p>
    <w:p w:rsidR="00373B94" w:rsidRPr="00373B94" w:rsidRDefault="00373B94" w:rsidP="00B11278">
      <w:pPr>
        <w:shd w:val="clear" w:color="auto" w:fill="FFFFFF"/>
        <w:rPr>
          <w:color w:val="181818"/>
        </w:rPr>
      </w:pPr>
      <w:r w:rsidRPr="00373B94">
        <w:rPr>
          <w:color w:val="222222"/>
        </w:rPr>
        <w:t>Что можно предложить ребенку рассмотреть в микроскоп?</w:t>
      </w:r>
    </w:p>
    <w:p w:rsidR="00373B94" w:rsidRPr="00373B94" w:rsidRDefault="00373B94" w:rsidP="00B11278">
      <w:pPr>
        <w:numPr>
          <w:ilvl w:val="0"/>
          <w:numId w:val="1"/>
        </w:numPr>
        <w:shd w:val="clear" w:color="auto" w:fill="FFFFFF"/>
        <w:ind w:left="0"/>
        <w:rPr>
          <w:color w:val="181818"/>
        </w:rPr>
      </w:pPr>
      <w:r w:rsidRPr="00373B94">
        <w:rPr>
          <w:color w:val="222222"/>
        </w:rPr>
        <w:t>Листья растений. Так, на листе крапивы можно увидеть жгучие волоски. При достаточном увеличении бесподобно глядятся лепестки садовых и полевых цветов.</w:t>
      </w:r>
    </w:p>
    <w:p w:rsidR="00373B94" w:rsidRPr="00373B94" w:rsidRDefault="00373B94" w:rsidP="00B11278">
      <w:pPr>
        <w:numPr>
          <w:ilvl w:val="0"/>
          <w:numId w:val="1"/>
        </w:numPr>
        <w:shd w:val="clear" w:color="auto" w:fill="FFFFFF"/>
        <w:ind w:left="0"/>
        <w:rPr>
          <w:color w:val="181818"/>
        </w:rPr>
      </w:pPr>
      <w:r w:rsidRPr="00373B94">
        <w:rPr>
          <w:color w:val="222222"/>
        </w:rPr>
        <w:t>Волосы. Они у каждого человека и звериного не только разные по своему цвету, но и толщине. И в этом можно увериться, заглянув в микроскоп.</w:t>
      </w:r>
    </w:p>
    <w:p w:rsidR="00373B94" w:rsidRPr="00373B94" w:rsidRDefault="00373B94" w:rsidP="00B11278">
      <w:pPr>
        <w:numPr>
          <w:ilvl w:val="0"/>
          <w:numId w:val="1"/>
        </w:numPr>
        <w:shd w:val="clear" w:color="auto" w:fill="FFFFFF"/>
        <w:ind w:left="0"/>
        <w:rPr>
          <w:color w:val="181818"/>
        </w:rPr>
      </w:pPr>
      <w:r w:rsidRPr="00373B94">
        <w:rPr>
          <w:color w:val="222222"/>
        </w:rPr>
        <w:t>Пыльца. Мягкой кисточкой можно перенести пыльцу с растения на предметное стекло.</w:t>
      </w:r>
    </w:p>
    <w:p w:rsidR="00373B94" w:rsidRPr="00373B94" w:rsidRDefault="00373B94" w:rsidP="00B11278">
      <w:pPr>
        <w:numPr>
          <w:ilvl w:val="0"/>
          <w:numId w:val="1"/>
        </w:numPr>
        <w:shd w:val="clear" w:color="auto" w:fill="FFFFFF"/>
        <w:ind w:left="0"/>
        <w:rPr>
          <w:color w:val="181818"/>
        </w:rPr>
      </w:pPr>
      <w:r w:rsidRPr="00373B94">
        <w:rPr>
          <w:color w:val="222222"/>
        </w:rPr>
        <w:t>Мякоть фрукта. Не немного интересно заняться изучением строения не только мякоти, но и кожуры.</w:t>
      </w:r>
    </w:p>
    <w:p w:rsidR="00373B94" w:rsidRPr="00373B94" w:rsidRDefault="00373B94" w:rsidP="00B11278">
      <w:pPr>
        <w:numPr>
          <w:ilvl w:val="0"/>
          <w:numId w:val="1"/>
        </w:numPr>
        <w:shd w:val="clear" w:color="auto" w:fill="FFFFFF"/>
        <w:ind w:left="0"/>
        <w:rPr>
          <w:color w:val="181818"/>
        </w:rPr>
      </w:pPr>
      <w:r w:rsidRPr="00373B94">
        <w:rPr>
          <w:color w:val="222222"/>
        </w:rPr>
        <w:t>Слякоть под ногтями может произвести самую настоящую революцию в сознании ребенка. Рассмотрев свои ногти под микроскопом, грязнуля разом же побежит в ванную.</w:t>
      </w:r>
    </w:p>
    <w:p w:rsidR="00373B94" w:rsidRPr="00373B94" w:rsidRDefault="00373B94" w:rsidP="00B11278">
      <w:pPr>
        <w:numPr>
          <w:ilvl w:val="0"/>
          <w:numId w:val="1"/>
        </w:numPr>
        <w:shd w:val="clear" w:color="auto" w:fill="FFFFFF"/>
        <w:ind w:left="0"/>
        <w:rPr>
          <w:color w:val="181818"/>
        </w:rPr>
      </w:pPr>
      <w:r w:rsidRPr="00373B94">
        <w:rPr>
          <w:color w:val="222222"/>
        </w:rPr>
        <w:t>Деньги, бумага, нитки, мех.</w:t>
      </w:r>
    </w:p>
    <w:p w:rsidR="00373B94" w:rsidRPr="00373B94" w:rsidRDefault="00373B94" w:rsidP="00B11278">
      <w:pPr>
        <w:numPr>
          <w:ilvl w:val="0"/>
          <w:numId w:val="1"/>
        </w:numPr>
        <w:shd w:val="clear" w:color="auto" w:fill="FFFFFF"/>
        <w:ind w:left="0"/>
        <w:rPr>
          <w:color w:val="181818"/>
        </w:rPr>
      </w:pPr>
      <w:r w:rsidRPr="00373B94">
        <w:rPr>
          <w:color w:val="222222"/>
        </w:rPr>
        <w:t>Если в доме имеется аквариум, то соскоб налета с его стенок заставит вашего ребенка часами не отходить от микроскопа. Налет необходимо возложить на стекло и аккуратно прикрыть вторым стеклышком. Изучение столь необычной субстанции лучше осуществлять при посредственном увеличении.</w:t>
      </w:r>
    </w:p>
    <w:sectPr w:rsidR="00373B94" w:rsidRPr="00373B94" w:rsidSect="008E1291">
      <w:footerReference w:type="default" r:id="rId8"/>
      <w:pgSz w:w="11906" w:h="16838"/>
      <w:pgMar w:top="1134" w:right="1274" w:bottom="1134" w:left="1701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AFE" w:rsidRDefault="00F97AFE" w:rsidP="00D37452">
      <w:r>
        <w:separator/>
      </w:r>
    </w:p>
  </w:endnote>
  <w:endnote w:type="continuationSeparator" w:id="1">
    <w:p w:rsidR="00F97AFE" w:rsidRDefault="00F97AFE" w:rsidP="00D37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6465435"/>
      <w:docPartObj>
        <w:docPartGallery w:val="Page Numbers (Bottom of Page)"/>
        <w:docPartUnique/>
      </w:docPartObj>
    </w:sdtPr>
    <w:sdtContent>
      <w:p w:rsidR="00D37452" w:rsidRDefault="006B0168">
        <w:pPr>
          <w:pStyle w:val="a8"/>
          <w:jc w:val="center"/>
        </w:pPr>
        <w:r>
          <w:fldChar w:fldCharType="begin"/>
        </w:r>
        <w:r w:rsidR="00D37452">
          <w:instrText>PAGE   \* MERGEFORMAT</w:instrText>
        </w:r>
        <w:r>
          <w:fldChar w:fldCharType="separate"/>
        </w:r>
        <w:r w:rsidR="008B7FA5">
          <w:rPr>
            <w:noProof/>
          </w:rPr>
          <w:t>8</w:t>
        </w:r>
        <w:r>
          <w:fldChar w:fldCharType="end"/>
        </w:r>
      </w:p>
    </w:sdtContent>
  </w:sdt>
  <w:p w:rsidR="00D37452" w:rsidRDefault="00D3745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AFE" w:rsidRDefault="00F97AFE" w:rsidP="00D37452">
      <w:r>
        <w:separator/>
      </w:r>
    </w:p>
  </w:footnote>
  <w:footnote w:type="continuationSeparator" w:id="1">
    <w:p w:rsidR="00F97AFE" w:rsidRDefault="00F97AFE" w:rsidP="00D37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0B0A"/>
    <w:multiLevelType w:val="multilevel"/>
    <w:tmpl w:val="4BD233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13EAD"/>
    <w:multiLevelType w:val="multilevel"/>
    <w:tmpl w:val="47F29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B5B0C"/>
    <w:multiLevelType w:val="multilevel"/>
    <w:tmpl w:val="5A445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7913A6"/>
    <w:multiLevelType w:val="multilevel"/>
    <w:tmpl w:val="DF96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A36F6C"/>
    <w:multiLevelType w:val="multilevel"/>
    <w:tmpl w:val="98185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A754B"/>
    <w:multiLevelType w:val="multilevel"/>
    <w:tmpl w:val="037C19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A07CB0"/>
    <w:multiLevelType w:val="multilevel"/>
    <w:tmpl w:val="9AC275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BC7A01"/>
    <w:multiLevelType w:val="multilevel"/>
    <w:tmpl w:val="84DC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E92003"/>
    <w:multiLevelType w:val="multilevel"/>
    <w:tmpl w:val="8ABA64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58B"/>
    <w:rsid w:val="002F0E54"/>
    <w:rsid w:val="00305820"/>
    <w:rsid w:val="00373B94"/>
    <w:rsid w:val="0037695F"/>
    <w:rsid w:val="0047067B"/>
    <w:rsid w:val="00522BE6"/>
    <w:rsid w:val="00583C64"/>
    <w:rsid w:val="005D4329"/>
    <w:rsid w:val="006B0168"/>
    <w:rsid w:val="008B7FA5"/>
    <w:rsid w:val="00B11278"/>
    <w:rsid w:val="00C3758B"/>
    <w:rsid w:val="00D37452"/>
    <w:rsid w:val="00DA3C61"/>
    <w:rsid w:val="00E70625"/>
    <w:rsid w:val="00E91E84"/>
    <w:rsid w:val="00F344A1"/>
    <w:rsid w:val="00F97AFE"/>
    <w:rsid w:val="00FE4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F0E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B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B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E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basedOn w:val="a"/>
    <w:next w:val="a4"/>
    <w:rsid w:val="002F0E54"/>
    <w:pPr>
      <w:spacing w:before="100" w:beforeAutospacing="1" w:after="100" w:afterAutospacing="1"/>
    </w:pPr>
  </w:style>
  <w:style w:type="character" w:styleId="a5">
    <w:name w:val="Hyperlink"/>
    <w:rsid w:val="002F0E54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2F0E54"/>
  </w:style>
  <w:style w:type="character" w:customStyle="1" w:styleId="20">
    <w:name w:val="Заголовок 2 Знак"/>
    <w:basedOn w:val="a0"/>
    <w:link w:val="2"/>
    <w:uiPriority w:val="9"/>
    <w:semiHidden/>
    <w:rsid w:val="00373B9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73B9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374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7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374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7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7F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7F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2728</Words>
  <Characters>15554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2022-03-20T10:37:00Z</dcterms:created>
  <dcterms:modified xsi:type="dcterms:W3CDTF">2022-04-12T12:49:00Z</dcterms:modified>
</cp:coreProperties>
</file>