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DB" w:rsidRPr="00BA34DB" w:rsidRDefault="00BA34DB" w:rsidP="00BA34DB">
      <w:pPr>
        <w:pStyle w:val="a3"/>
        <w:spacing w:before="69" w:beforeAutospacing="0" w:after="69" w:afterAutospacing="0"/>
        <w:jc w:val="center"/>
        <w:rPr>
          <w:rStyle w:val="a4"/>
          <w:b/>
          <w:color w:val="212529"/>
        </w:rPr>
      </w:pPr>
      <w:r w:rsidRPr="00BA34DB">
        <w:rPr>
          <w:rStyle w:val="a4"/>
          <w:b/>
          <w:color w:val="212529"/>
        </w:rPr>
        <w:t>КОНСУЛЬТАЦИЯ ДЛЯ РОДИТЕЛЕЙ.</w:t>
      </w:r>
    </w:p>
    <w:p w:rsidR="00BA34DB" w:rsidRPr="00BA34DB" w:rsidRDefault="00BA34DB" w:rsidP="00BA34DB">
      <w:pPr>
        <w:pStyle w:val="a3"/>
        <w:spacing w:before="69" w:beforeAutospacing="0" w:after="69" w:afterAutospacing="0"/>
        <w:jc w:val="center"/>
        <w:rPr>
          <w:b/>
          <w:color w:val="212529"/>
        </w:rPr>
      </w:pPr>
      <w:r w:rsidRPr="00BA34DB">
        <w:rPr>
          <w:rStyle w:val="a4"/>
          <w:b/>
          <w:color w:val="212529"/>
        </w:rPr>
        <w:t xml:space="preserve">ЗАСТЕНЧИВЫЙ РЕБЕНОК. </w:t>
      </w:r>
      <w:r>
        <w:rPr>
          <w:rStyle w:val="a4"/>
          <w:b/>
          <w:color w:val="212529"/>
        </w:rPr>
        <w:t>НУЖНО ЛИ ПРЕОДОЛЕВАТЬ ЗАСТЕНЧИВОСТЬ</w:t>
      </w:r>
      <w:r w:rsidRPr="00BA34DB">
        <w:rPr>
          <w:rStyle w:val="a4"/>
          <w:b/>
          <w:color w:val="212529"/>
        </w:rPr>
        <w:t>?</w:t>
      </w:r>
    </w:p>
    <w:p w:rsidR="00BA34DB" w:rsidRPr="00BA34DB" w:rsidRDefault="00BA34DB" w:rsidP="00BA34DB">
      <w:pPr>
        <w:pStyle w:val="a3"/>
        <w:spacing w:before="69" w:beforeAutospacing="0" w:after="69" w:afterAutospacing="0"/>
        <w:jc w:val="both"/>
        <w:rPr>
          <w:color w:val="212529"/>
        </w:rPr>
      </w:pPr>
      <w:r w:rsidRPr="00BA34DB">
        <w:rPr>
          <w:color w:val="212529"/>
        </w:rPr>
        <w:t> </w:t>
      </w:r>
    </w:p>
    <w:p w:rsidR="00BA34DB" w:rsidRPr="00BA34DB" w:rsidRDefault="00BA34DB" w:rsidP="00BA34DB">
      <w:pPr>
        <w:pStyle w:val="a3"/>
        <w:spacing w:before="69" w:beforeAutospacing="0" w:after="69" w:afterAutospacing="0"/>
        <w:jc w:val="both"/>
        <w:rPr>
          <w:color w:val="212529"/>
        </w:rPr>
      </w:pPr>
      <w:r w:rsidRPr="00BA34DB">
        <w:rPr>
          <w:color w:val="000000"/>
        </w:rPr>
        <w:t>Стеснительный ребенок. Каждый из вас, наверняка, однажды сталкивался с ситуацией, когда на </w:t>
      </w:r>
      <w:hyperlink r:id="rId4" w:tooltip="Как подготовится к утреннику в детском саду" w:history="1">
        <w:r w:rsidRPr="00BA34DB">
          <w:rPr>
            <w:rStyle w:val="a5"/>
            <w:color w:val="000000"/>
          </w:rPr>
          <w:t>утреннике в детском саду</w:t>
        </w:r>
      </w:hyperlink>
      <w:r w:rsidRPr="00BA34DB">
        <w:rPr>
          <w:color w:val="000000"/>
        </w:rPr>
        <w:t xml:space="preserve">, один из выступающих перед родителями малышей, выходил на сцену и не мог проронить ни слова. Он просто смотрит в пол, теребит свою одежду руками и кажется, что вот-вот заплачет. Воспитатель, думая, что ребенок забыл стихотворение или слова песенки, начинает подсказывать ему, но малыш продолжает стоять в </w:t>
      </w:r>
      <w:proofErr w:type="gramStart"/>
      <w:r w:rsidRPr="00BA34DB">
        <w:rPr>
          <w:color w:val="000000"/>
        </w:rPr>
        <w:t>той</w:t>
      </w:r>
      <w:proofErr w:type="gramEnd"/>
      <w:r w:rsidRPr="00BA34DB">
        <w:rPr>
          <w:color w:val="000000"/>
        </w:rPr>
        <w:t xml:space="preserve"> же позе или убегает со сцены к маме. Возможно, в этом ребенке вы узнали своего кроху. Как ведет себя в этом случае мама? Многие родители начинают упрекать своих детей за то, что они такие застенчивые. Однако таким способом они не только не помогут побороть стеснительность ребенка, а сделают его еще более зажатым и </w:t>
      </w:r>
      <w:proofErr w:type="spellStart"/>
      <w:r w:rsidRPr="00BA34DB">
        <w:rPr>
          <w:color w:val="000000"/>
        </w:rPr>
        <w:t>закомплексованным</w:t>
      </w:r>
      <w:proofErr w:type="spellEnd"/>
      <w:r w:rsidRPr="00BA34DB">
        <w:rPr>
          <w:color w:val="000000"/>
        </w:rPr>
        <w:t xml:space="preserve"> в будущем. К застенчивым детишкам нужен особый подход, чтобы постепенно, шаг за шагом, ваш робкий ребенок </w:t>
      </w:r>
      <w:hyperlink r:id="rId5" w:tooltip="Как бороться с детскими страхами" w:history="1">
        <w:r w:rsidRPr="00BA34DB">
          <w:rPr>
            <w:rStyle w:val="a5"/>
            <w:color w:val="000000"/>
          </w:rPr>
          <w:t>избавился от своих страхов</w:t>
        </w:r>
      </w:hyperlink>
      <w:r w:rsidRPr="00BA34DB">
        <w:rPr>
          <w:color w:val="000000"/>
        </w:rPr>
        <w:t> и стал бойким и общительным.</w:t>
      </w:r>
    </w:p>
    <w:p w:rsidR="00BA34DB" w:rsidRPr="00BA34DB" w:rsidRDefault="00BA34DB" w:rsidP="00BA34DB">
      <w:pPr>
        <w:pStyle w:val="a3"/>
        <w:spacing w:before="69" w:beforeAutospacing="0" w:after="69" w:afterAutospacing="0"/>
        <w:jc w:val="both"/>
        <w:rPr>
          <w:color w:val="212529"/>
        </w:rPr>
      </w:pPr>
      <w:r w:rsidRPr="00BA34DB">
        <w:rPr>
          <w:rStyle w:val="a4"/>
          <w:color w:val="000000"/>
        </w:rPr>
        <w:t>Не упрекайте ребенка за его робость</w:t>
      </w:r>
    </w:p>
    <w:p w:rsidR="00BA34DB" w:rsidRPr="00BA34DB" w:rsidRDefault="00BA34DB" w:rsidP="00BA34DB">
      <w:pPr>
        <w:pStyle w:val="a3"/>
        <w:spacing w:before="69" w:beforeAutospacing="0" w:after="69" w:afterAutospacing="0"/>
        <w:jc w:val="both"/>
        <w:rPr>
          <w:color w:val="212529"/>
        </w:rPr>
      </w:pPr>
      <w:r w:rsidRPr="00BA34DB">
        <w:rPr>
          <w:color w:val="000000"/>
        </w:rPr>
        <w:t>Ребенок и сам прекрасно осознает, что он застенчив, поэтому, если вы будете отчитывать его каждый раз, когда он не расскажет стишок на утреннике или откажется общаться с детьми ваших друзей, то не принесете этим самым ему никакой пользы. Стеснительный ребенок, как правило, очень ранимый, и все упреки мамы только усугубят эту проблему в будущем и навсегда заставят уверовать его в то, что он хуже других. Напротив, вы должны чаще говорить малышу о его положительных качествах, </w:t>
      </w:r>
      <w:hyperlink r:id="rId6" w:tooltip="Как правильно хвалить ребенка" w:history="1">
        <w:r w:rsidRPr="00BA34DB">
          <w:rPr>
            <w:rStyle w:val="a5"/>
            <w:color w:val="000000"/>
          </w:rPr>
          <w:t>хвалить за победы</w:t>
        </w:r>
      </w:hyperlink>
      <w:r w:rsidRPr="00BA34DB">
        <w:rPr>
          <w:color w:val="000000"/>
        </w:rPr>
        <w:t>, относится к нему с уважением, тем самым вы поможете обрести ему уверенность в себе. Чтобы побороть стеснительность у ребенка, давайте ему небольшие поручения, при этом подчеркивайте, что вам без него никак не обойтись. Это поможет ему осознать свою значимость и важность в вашей жизни. Приглядитесь и к своему поведению, возможно, вы требовательны к малышу, и это делает его зажатым и робким. Детишки, которых сильно опекают и ограничивают в общении, также могут стать замкнутыми и застенчивыми в дальнейшем. Ни в коем случае </w:t>
      </w:r>
      <w:hyperlink r:id="rId7" w:tooltip="Как воспитать детей без наказания" w:history="1">
        <w:r w:rsidRPr="00BA34DB">
          <w:rPr>
            <w:rStyle w:val="a5"/>
            <w:color w:val="000000"/>
          </w:rPr>
          <w:t>нельзя кричать на ребенка</w:t>
        </w:r>
      </w:hyperlink>
      <w:r w:rsidRPr="00BA34DB">
        <w:rPr>
          <w:color w:val="000000"/>
        </w:rPr>
        <w:t> и уж тем более применять силовые методы в воспитании.</w:t>
      </w:r>
    </w:p>
    <w:p w:rsidR="00BA34DB" w:rsidRPr="00BA34DB" w:rsidRDefault="00BA34DB" w:rsidP="00BA34DB">
      <w:pPr>
        <w:pStyle w:val="a3"/>
        <w:spacing w:before="69" w:beforeAutospacing="0" w:after="69" w:afterAutospacing="0"/>
        <w:jc w:val="both"/>
        <w:rPr>
          <w:color w:val="212529"/>
        </w:rPr>
      </w:pPr>
      <w:r w:rsidRPr="00BA34DB">
        <w:rPr>
          <w:rStyle w:val="a4"/>
          <w:color w:val="000000"/>
        </w:rPr>
        <w:t>Общение с незнакомыми людьми</w:t>
      </w:r>
    </w:p>
    <w:p w:rsidR="00BA34DB" w:rsidRPr="00BA34DB" w:rsidRDefault="00BA34DB" w:rsidP="00BA34DB">
      <w:pPr>
        <w:pStyle w:val="a3"/>
        <w:spacing w:before="69" w:beforeAutospacing="0" w:after="69" w:afterAutospacing="0"/>
        <w:jc w:val="both"/>
        <w:rPr>
          <w:color w:val="212529"/>
        </w:rPr>
      </w:pPr>
      <w:r w:rsidRPr="00BA34DB">
        <w:rPr>
          <w:color w:val="000000"/>
        </w:rPr>
        <w:t>Когда в доме появляются незнакомцы, стеснительный ребенок, как правило, старается держаться поближе к маме, зажимается и не идет на общение с посторонними людьми или своими сверстниками. В этом случае маме не следует оставлять его одного, а стоит приложить некоторые усилия, чтобы помочь малышу раскрепоститься и в дальнейшем легче налаживать контакт с окружающими. Постарайтесь увлечь вовлечь его в ваши разговоры, постоянно обращайтесь к нему, расспрашивайте о тех или иных событиях. При этом вы должны дать понять малышу, что он не один и ему не надо ничего опасаться. Просто будьте рядом, держите за руку, это поможет ребенку обрести уверенность в себе, преодолеть стеснительность и наладить контакт с посторонними людьми.</w:t>
      </w:r>
    </w:p>
    <w:p w:rsidR="00BA34DB" w:rsidRPr="00BA34DB" w:rsidRDefault="00BA34DB" w:rsidP="00BA34DB">
      <w:pPr>
        <w:pStyle w:val="a3"/>
        <w:spacing w:before="69" w:beforeAutospacing="0" w:after="69" w:afterAutospacing="0"/>
        <w:jc w:val="both"/>
        <w:rPr>
          <w:color w:val="212529"/>
        </w:rPr>
      </w:pPr>
      <w:r w:rsidRPr="00BA34DB">
        <w:rPr>
          <w:rStyle w:val="a4"/>
          <w:color w:val="000000"/>
        </w:rPr>
        <w:t>Застенчивый ребенок на детской площадке</w:t>
      </w:r>
    </w:p>
    <w:p w:rsidR="00BA34DB" w:rsidRPr="00BA34DB" w:rsidRDefault="00BA34DB" w:rsidP="00BA34DB">
      <w:pPr>
        <w:pStyle w:val="a3"/>
        <w:spacing w:before="69" w:beforeAutospacing="0" w:after="69" w:afterAutospacing="0"/>
        <w:jc w:val="both"/>
        <w:rPr>
          <w:color w:val="212529"/>
        </w:rPr>
      </w:pPr>
      <w:proofErr w:type="gramStart"/>
      <w:r w:rsidRPr="00BA34DB">
        <w:rPr>
          <w:color w:val="000000"/>
        </w:rPr>
        <w:t>Стеснительный ребенок, как правило, сторонится своих сверстников на детской площадке или в детском саду, если не решить эту проблему, пока ваш кроха еще мал, то в дальнейшем ваш он будет держаться </w:t>
      </w:r>
      <w:hyperlink r:id="rId8" w:tooltip="Как научить ребенка дружить" w:history="1">
        <w:r w:rsidRPr="00BA34DB">
          <w:rPr>
            <w:rStyle w:val="a5"/>
            <w:color w:val="000000"/>
          </w:rPr>
          <w:t>особняком и в школе</w:t>
        </w:r>
      </w:hyperlink>
      <w:r w:rsidRPr="00BA34DB">
        <w:rPr>
          <w:color w:val="000000"/>
        </w:rPr>
        <w:t>. Эта черта характера, скорее всего, перейдет и в его взрослую жизнь, и в итоге он постоянно будет сталкиваться с проблемами, куда большего масштаба, вызванными его</w:t>
      </w:r>
      <w:proofErr w:type="gramEnd"/>
      <w:r w:rsidRPr="00BA34DB">
        <w:rPr>
          <w:color w:val="000000"/>
        </w:rPr>
        <w:t xml:space="preserve"> застенчивостью. Если ребенок стесняется подойти к другим малышам на игровой площадке, не подталкивайте его в песочницу, и не оставляйте его одного. Этим вы сделаете только хуже. Подойдите с вашим малышом к ребятишкам, заговорите с ними первыми, многие дети охотно поддержат разговор и вовлекут в него вашего ребенка.</w:t>
      </w:r>
    </w:p>
    <w:p w:rsidR="00BA34DB" w:rsidRPr="00BA34DB" w:rsidRDefault="00BA34DB" w:rsidP="00BA34DB">
      <w:pPr>
        <w:pStyle w:val="a3"/>
        <w:spacing w:before="69" w:beforeAutospacing="0" w:after="69" w:afterAutospacing="0"/>
        <w:jc w:val="both"/>
        <w:rPr>
          <w:color w:val="212529"/>
        </w:rPr>
      </w:pPr>
      <w:r w:rsidRPr="00BA34DB">
        <w:rPr>
          <w:rStyle w:val="a4"/>
          <w:color w:val="000000"/>
        </w:rPr>
        <w:t>Как прошел твой день?</w:t>
      </w:r>
    </w:p>
    <w:p w:rsidR="00BA34DB" w:rsidRPr="00BA34DB" w:rsidRDefault="00BA34DB" w:rsidP="00BA34DB">
      <w:pPr>
        <w:pStyle w:val="a3"/>
        <w:spacing w:before="69" w:beforeAutospacing="0" w:after="69" w:afterAutospacing="0"/>
        <w:jc w:val="both"/>
        <w:rPr>
          <w:color w:val="212529"/>
        </w:rPr>
      </w:pPr>
      <w:r w:rsidRPr="00BA34DB">
        <w:rPr>
          <w:color w:val="000000"/>
        </w:rPr>
        <w:lastRenderedPageBreak/>
        <w:t>Для того</w:t>
      </w:r>
      <w:proofErr w:type="gramStart"/>
      <w:r w:rsidRPr="00BA34DB">
        <w:rPr>
          <w:color w:val="000000"/>
        </w:rPr>
        <w:t>,</w:t>
      </w:r>
      <w:proofErr w:type="gramEnd"/>
      <w:r w:rsidRPr="00BA34DB">
        <w:rPr>
          <w:color w:val="000000"/>
        </w:rPr>
        <w:t xml:space="preserve"> чтобы побороть стеснительность у ребенка необходимо постоянно разговаривать с малышом. Обязательно интересуйтесь тем, как он провел сегодняшний день, что нового он узнал на уроках в школе, и что делал в детском саду. Пусть поведает о своих переживаниях и чувствах. Это очень важно для вашего крохи. Внутренний мир таких малышей, как правило, гораздо богаче, чем кажется на первый взгляд, помогите ребенку раскрыться и вы сможете помочь ему преодолеть 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Застенчивость и качество жизни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Итак, период застенчивости является возрастным этапом, и проходит он в процессе развития и получения жизненного опыта. И если застенчивость не влияет на качество жизни ребенка – не надо относить ее к проблеме.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Но если эта черта начинает мешать ребенку устанавливать и развивать контакты, нормально учиться, влияет на его самооценку</w:t>
      </w:r>
      <w:proofErr w:type="gramStart"/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,</w:t>
      </w:r>
      <w:proofErr w:type="gramEnd"/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то это — повод обратить на это пристальное внимание, иначе с возрастом проблема будет усугубляться. Застенчивость проявляется у детей, имеющих комплексы, неуверенных в себе, и закрепившись, может со временем привести к замкнутости и </w:t>
      </w:r>
      <w:proofErr w:type="spellStart"/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социофобии</w:t>
      </w:r>
      <w:proofErr w:type="spellEnd"/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gramStart"/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что</w:t>
      </w:r>
      <w:proofErr w:type="gramEnd"/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конечно же, будет сильно мешать полноценной жизни.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 преодолеть болезненную застенчивость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Как помочь ребенку преодолеть болезненную застенчивость и стеснительность? Предлагаю родителям ряд несложных советов, следование которым поможет справиться с этой проблемой.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1. Не акцентируйте внимание на трудностях ребенка. Не смейтесь над ним, не навешивайте ярлыки, не обсуждайте своего тихоню в его присутствии.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2. Самое простое и действенное, что могут дать ребенку его родственники – это общение. Уделяйте ему как можно больше внимания, разговаривайте с ним. Когда ребенок видит, что его </w:t>
      </w:r>
      <w:proofErr w:type="gramStart"/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готовы</w:t>
      </w:r>
      <w:proofErr w:type="gramEnd"/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слушать и он интересен – у него растет уважение к себе.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3. Застенчивость идет рука об руку с низкой самооценкой. Поощряйте ребенка за любую активность, за самый маленький успех в чем-либо. Чаще хвалите ребенка — это тот случай, когда «кашу маслом не испортишь»!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4. Развивайте его навыки общения, учите, как вести себя в разных ситуациях. Главная эмоция, сопровождающая застенчивость – это страх перед всем новым: людьми, обстоятельствами. Приглашайте в свой дом знакомых и родственников, с младенчества расширяйте круг людей, с которыми ребенка можно оставить – не замыкайте его на одних родителях.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5. Обратите внимание на стиль воспитания, принятый в вашей семье. Чрезмерный контроль и опека так же, как и авторитарность, не способствуют развитию уверенности в себе. Приучайте ребенка к самостоятельности: чем больше будет уметь ребенок, тем меньше он будет бояться новой для него ситуации.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6. Если застенчивость ребенка проявляется чаще всего в социуме – детском саду, школе, то необходимо развивать его интересы и способности. Это и спорт, и кружки по интересам. Очень эффективен театральный кружок.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7. Дома в игровой форме отрабатывайте разные ситуации, которые пугают ребенка. Любого человека незнакомые ситуации напрягают, для застенчивого ребенка это — сущий кошмар. Устраивайте «генеральные репетиции» любых новых ситуаций в жизни ребенка: детский сад, «в первый раз в первый класс», перее</w:t>
      </w:r>
      <w:proofErr w:type="gramStart"/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зд в др</w:t>
      </w:r>
      <w:proofErr w:type="gramEnd"/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угой район и другие. Уделите внимание ребенку, расскажите ему о том, что он может увидеть, услышать, и что может сделать.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8. И, конечно же, наберитесь терпения. Будьте рядом с ребенком во всех сложных для него ситуациях - буквально держите его за руку. И внимательно следите, когда он перестанет бояться — тогда можно отпустить его, дав возможность осваиваться самому.</w:t>
      </w:r>
    </w:p>
    <w:p w:rsidR="00BA34DB" w:rsidRPr="00BA34DB" w:rsidRDefault="00BA34DB" w:rsidP="00BA34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Будьте опорой вашему ребенку в любых ситуациях, проявляя выдержку и спокойствие — этим вы вселите в него уверенность. И тогда ваш ребенок легко преодолеет излишнюю застенчивость или стеснительность— </w:t>
      </w:r>
      <w:proofErr w:type="gramStart"/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</w:t>
      </w:r>
      <w:proofErr w:type="gramEnd"/>
      <w:r w:rsidRPr="00BA34DB">
        <w:rPr>
          <w:rFonts w:ascii="Times New Roman" w:eastAsia="Times New Roman" w:hAnsi="Times New Roman" w:cs="Times New Roman"/>
          <w:color w:val="1A1A1A"/>
          <w:sz w:val="24"/>
          <w:szCs w:val="24"/>
        </w:rPr>
        <w:t>будет счастлив!</w:t>
      </w:r>
    </w:p>
    <w:p w:rsidR="00A30523" w:rsidRPr="00BA34DB" w:rsidRDefault="00A30523" w:rsidP="00BA3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0523" w:rsidRPr="00BA34DB" w:rsidSect="00BA34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A34DB"/>
    <w:rsid w:val="00A30523"/>
    <w:rsid w:val="00BA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A34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A34DB"/>
    <w:rPr>
      <w:i/>
      <w:iCs/>
    </w:rPr>
  </w:style>
  <w:style w:type="character" w:styleId="a5">
    <w:name w:val="Hyperlink"/>
    <w:basedOn w:val="a0"/>
    <w:uiPriority w:val="99"/>
    <w:semiHidden/>
    <w:unhideWhenUsed/>
    <w:rsid w:val="00BA34D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A34D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e-mother.ru/kak-nauchit-rebenka-druzhi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ve-mother.ru/kak-vospityivat-detey-bez-nakazani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ve-mother.ru/kak-pravilno-hvalit-rebenka.html" TargetMode="External"/><Relationship Id="rId5" Type="http://schemas.openxmlformats.org/officeDocument/2006/relationships/hyperlink" Target="http://love-mother.ru/kak-borotsya-s-detskimi-strahami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ove-mother.ru/utrennik-v-detskom-sadu-kak-podgotovitsya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1179</Words>
  <Characters>6722</Characters>
  <Application>Microsoft Office Word</Application>
  <DocSecurity>0</DocSecurity>
  <Lines>56</Lines>
  <Paragraphs>15</Paragraphs>
  <ScaleCrop>false</ScaleCrop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2021-01-15T11:50:00Z</cp:lastPrinted>
  <dcterms:created xsi:type="dcterms:W3CDTF">2021-01-15T11:43:00Z</dcterms:created>
  <dcterms:modified xsi:type="dcterms:W3CDTF">2021-01-15T11:50:00Z</dcterms:modified>
</cp:coreProperties>
</file>